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009"/>
        <w:gridCol w:w="1788"/>
        <w:gridCol w:w="1842"/>
      </w:tblGrid>
      <w:tr w:rsidR="006C3779" w:rsidRPr="00303991" w14:paraId="054C1952" w14:textId="77777777" w:rsidTr="006C3779">
        <w:trPr>
          <w:cantSplit/>
          <w:jc w:val="center"/>
        </w:trPr>
        <w:tc>
          <w:tcPr>
            <w:tcW w:w="6009" w:type="dxa"/>
            <w:vMerge w:val="restart"/>
            <w:vAlign w:val="center"/>
          </w:tcPr>
          <w:p w14:paraId="1C89B334" w14:textId="77777777" w:rsidR="006C3779" w:rsidRPr="004A111C" w:rsidRDefault="0031479D" w:rsidP="00EB7914">
            <w:pPr>
              <w:keepNext/>
              <w:keepLines/>
              <w:spacing w:after="0"/>
              <w:jc w:val="center"/>
            </w:pPr>
            <w:r w:rsidRPr="004A111C">
              <w:t xml:space="preserve">FORMULAIRE </w:t>
            </w:r>
            <w:r w:rsidR="00EB43AD" w:rsidRPr="004A111C">
              <w:t xml:space="preserve">DE </w:t>
            </w:r>
            <w:r w:rsidRPr="004A111C">
              <w:t>DEMANDE FORMELLE</w:t>
            </w:r>
            <w:r w:rsidR="00B97337" w:rsidRPr="004A111C">
              <w:t xml:space="preserve"> </w:t>
            </w:r>
            <w:r w:rsidR="00EB7914" w:rsidRPr="004A111C">
              <w:t>CE</w:t>
            </w:r>
          </w:p>
        </w:tc>
        <w:tc>
          <w:tcPr>
            <w:tcW w:w="1788" w:type="dxa"/>
          </w:tcPr>
          <w:p w14:paraId="69AC9B8B" w14:textId="77777777" w:rsidR="006C3779" w:rsidRPr="008B4E7F" w:rsidRDefault="00EB7914" w:rsidP="00B97337">
            <w:pPr>
              <w:keepNext/>
              <w:keepLines/>
              <w:spacing w:before="120" w:after="40"/>
              <w:jc w:val="center"/>
            </w:pPr>
            <w:r w:rsidRPr="008B4E7F">
              <w:t>CE</w:t>
            </w:r>
            <w:r w:rsidR="008B4E7F">
              <w:t>C</w:t>
            </w:r>
          </w:p>
        </w:tc>
        <w:tc>
          <w:tcPr>
            <w:tcW w:w="1842" w:type="dxa"/>
          </w:tcPr>
          <w:p w14:paraId="1DD8128B" w14:textId="77777777" w:rsidR="006C3779" w:rsidRPr="00303991" w:rsidRDefault="0031479D" w:rsidP="00B97337">
            <w:pPr>
              <w:keepNext/>
              <w:keepLines/>
              <w:spacing w:before="120" w:after="40"/>
              <w:jc w:val="center"/>
              <w:rPr>
                <w:lang w:val="nl-BE"/>
              </w:rPr>
            </w:pPr>
            <w:r>
              <w:rPr>
                <w:lang w:val="nl-BE"/>
              </w:rPr>
              <w:t>000/001 F</w:t>
            </w:r>
          </w:p>
        </w:tc>
      </w:tr>
      <w:tr w:rsidR="006C3779" w:rsidRPr="00303991" w14:paraId="2BDC9C25" w14:textId="77777777" w:rsidTr="006C3779">
        <w:trPr>
          <w:cantSplit/>
          <w:jc w:val="center"/>
        </w:trPr>
        <w:tc>
          <w:tcPr>
            <w:tcW w:w="6009" w:type="dxa"/>
            <w:vMerge/>
          </w:tcPr>
          <w:p w14:paraId="53740274" w14:textId="77777777" w:rsidR="006C3779" w:rsidRPr="00303991" w:rsidRDefault="006C3779" w:rsidP="00110085">
            <w:pPr>
              <w:keepNext/>
              <w:keepLines/>
              <w:spacing w:after="58"/>
              <w:rPr>
                <w:lang w:val="nl-BE"/>
              </w:rPr>
            </w:pPr>
          </w:p>
        </w:tc>
        <w:tc>
          <w:tcPr>
            <w:tcW w:w="1788" w:type="dxa"/>
          </w:tcPr>
          <w:p w14:paraId="248F07AA" w14:textId="3C79D2A3" w:rsidR="006C3779" w:rsidRPr="00303991" w:rsidRDefault="006C3779" w:rsidP="00EB7914">
            <w:pPr>
              <w:keepNext/>
              <w:keepLines/>
              <w:spacing w:before="100" w:after="60"/>
              <w:jc w:val="center"/>
              <w:rPr>
                <w:lang w:val="nl-BE"/>
              </w:rPr>
            </w:pPr>
            <w:r w:rsidRPr="00303991">
              <w:rPr>
                <w:lang w:val="nl-BE"/>
              </w:rPr>
              <w:t xml:space="preserve">Versie </w:t>
            </w:r>
            <w:r w:rsidR="00EC0A1D">
              <w:rPr>
                <w:lang w:val="nl-BE"/>
              </w:rPr>
              <w:t>7</w:t>
            </w:r>
          </w:p>
        </w:tc>
        <w:tc>
          <w:tcPr>
            <w:tcW w:w="1842" w:type="dxa"/>
          </w:tcPr>
          <w:p w14:paraId="1E25D156" w14:textId="7DDB8E0F" w:rsidR="006C3779" w:rsidRPr="00303991" w:rsidRDefault="00EC0A1D" w:rsidP="00B25BB5">
            <w:pPr>
              <w:keepNext/>
              <w:keepLines/>
              <w:spacing w:before="100" w:after="60"/>
              <w:jc w:val="center"/>
              <w:rPr>
                <w:lang w:val="nl-BE"/>
              </w:rPr>
            </w:pPr>
            <w:r>
              <w:rPr>
                <w:lang w:val="nl-BE"/>
              </w:rPr>
              <w:t>2020.0</w:t>
            </w:r>
            <w:r w:rsidR="001002D4">
              <w:rPr>
                <w:lang w:val="nl-BE"/>
              </w:rPr>
              <w:t>9</w:t>
            </w:r>
            <w:r>
              <w:rPr>
                <w:lang w:val="nl-BE"/>
              </w:rPr>
              <w:t>.01</w:t>
            </w:r>
          </w:p>
        </w:tc>
      </w:tr>
    </w:tbl>
    <w:p w14:paraId="495F115B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p w14:paraId="5F29A8B2" w14:textId="77777777" w:rsidR="00303991" w:rsidRPr="00B97337" w:rsidRDefault="00303991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14:paraId="5C39B04B" w14:textId="77777777" w:rsidR="00B97337" w:rsidRPr="00B97337" w:rsidRDefault="0031479D" w:rsidP="00B97337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nl-BE"/>
        </w:rPr>
      </w:pPr>
      <w:r>
        <w:rPr>
          <w:rFonts w:ascii="Verdana" w:eastAsia="Times New Roman" w:hAnsi="Verdana" w:cs="Arial"/>
          <w:b/>
          <w:sz w:val="18"/>
          <w:szCs w:val="18"/>
          <w:lang w:val="nl-BE"/>
        </w:rPr>
        <w:t>Par la présente,</w:t>
      </w:r>
      <w:r w:rsidR="00B97337" w:rsidRPr="00B97337">
        <w:rPr>
          <w:rFonts w:ascii="Verdana" w:eastAsia="Times New Roman" w:hAnsi="Verdana" w:cs="Arial"/>
          <w:sz w:val="18"/>
          <w:szCs w:val="18"/>
          <w:lang w:val="nl-BE"/>
        </w:rPr>
        <w:t xml:space="preserve"> </w:t>
      </w:r>
    </w:p>
    <w:p w14:paraId="2C2D2236" w14:textId="77777777" w:rsidR="0031479D" w:rsidRPr="00D82A13" w:rsidRDefault="0031479D" w:rsidP="0031479D">
      <w:pPr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9639" w:type="dxa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2093"/>
        <w:gridCol w:w="7546"/>
      </w:tblGrid>
      <w:tr w:rsidR="0031479D" w:rsidRPr="00D82A13" w14:paraId="69A2F86E" w14:textId="77777777" w:rsidTr="004A111C">
        <w:tc>
          <w:tcPr>
            <w:tcW w:w="2093" w:type="dxa"/>
            <w:shd w:val="clear" w:color="auto" w:fill="3DBEE6"/>
          </w:tcPr>
          <w:p w14:paraId="5A8639D9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82A13">
              <w:rPr>
                <w:rFonts w:ascii="Verdana" w:hAnsi="Verdana" w:cs="Arial"/>
                <w:b/>
                <w:sz w:val="18"/>
                <w:szCs w:val="18"/>
              </w:rPr>
              <w:t>la société:</w:t>
            </w:r>
          </w:p>
        </w:tc>
        <w:tc>
          <w:tcPr>
            <w:tcW w:w="7546" w:type="dxa"/>
            <w:shd w:val="clear" w:color="auto" w:fill="3DBEE6"/>
          </w:tcPr>
          <w:p w14:paraId="6A661791" w14:textId="77777777" w:rsidR="0031479D" w:rsidRPr="00D82A13" w:rsidRDefault="0031479D" w:rsidP="0031479D">
            <w:pPr>
              <w:spacing w:after="0" w:line="240" w:lineRule="auto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C217D3D" w14:textId="77777777" w:rsidR="0031479D" w:rsidRPr="00D82A13" w:rsidRDefault="0031479D" w:rsidP="0031479D">
      <w:pPr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7971"/>
      </w:tblGrid>
      <w:tr w:rsidR="0031479D" w:rsidRPr="00D82A13" w14:paraId="13FC1260" w14:textId="77777777" w:rsidTr="00F51FBD">
        <w:tc>
          <w:tcPr>
            <w:tcW w:w="1668" w:type="dxa"/>
          </w:tcPr>
          <w:p w14:paraId="1BCE4882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Dénomination: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14:paraId="53C0514E" w14:textId="77777777" w:rsidR="0031479D" w:rsidRPr="00D82A13" w:rsidRDefault="0031479D" w:rsidP="0031479D">
            <w:pPr>
              <w:spacing w:after="0" w:line="240" w:lineRule="auto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859BC13" w14:textId="77777777" w:rsidR="0031479D" w:rsidRPr="00D82A13" w:rsidRDefault="0031479D" w:rsidP="0031479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3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1418"/>
        <w:gridCol w:w="283"/>
        <w:gridCol w:w="1276"/>
        <w:gridCol w:w="283"/>
        <w:gridCol w:w="1276"/>
        <w:gridCol w:w="284"/>
        <w:gridCol w:w="283"/>
        <w:gridCol w:w="2580"/>
      </w:tblGrid>
      <w:tr w:rsidR="0031479D" w:rsidRPr="00D82A13" w14:paraId="775FE823" w14:textId="77777777" w:rsidTr="00F51FBD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E84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80F116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861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BBB4B3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SPRL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3C9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9F6A20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ASBL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218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D56851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FC02B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4C1C2C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</w:tcBorders>
          </w:tcPr>
          <w:p w14:paraId="45E182B3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559821F" w14:textId="77777777" w:rsidR="0031479D" w:rsidRPr="00D82A13" w:rsidRDefault="0031479D" w:rsidP="0031479D">
      <w:pPr>
        <w:spacing w:after="0" w:line="240" w:lineRule="auto"/>
        <w:ind w:left="1728" w:hanging="1728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410"/>
        <w:gridCol w:w="283"/>
        <w:gridCol w:w="2585"/>
      </w:tblGrid>
      <w:tr w:rsidR="0031479D" w:rsidRPr="00D82A13" w14:paraId="00369A68" w14:textId="77777777" w:rsidTr="00F51FBD">
        <w:tc>
          <w:tcPr>
            <w:tcW w:w="4077" w:type="dxa"/>
            <w:tcBorders>
              <w:right w:val="single" w:sz="4" w:space="0" w:color="auto"/>
            </w:tcBorders>
          </w:tcPr>
          <w:p w14:paraId="45E1BF65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82A13">
              <w:rPr>
                <w:rFonts w:ascii="Verdana" w:hAnsi="Verdana" w:cs="Arial"/>
                <w:b/>
                <w:sz w:val="18"/>
                <w:szCs w:val="18"/>
              </w:rPr>
              <w:t>représentée en droit par: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142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537D31B" w14:textId="77777777" w:rsidR="0031479D" w:rsidRPr="00D82A13" w:rsidRDefault="0031479D" w:rsidP="0031479D">
            <w:pPr>
              <w:spacing w:after="0" w:line="240" w:lineRule="auto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Madame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A24" w14:textId="77777777" w:rsidR="0031479D" w:rsidRPr="00D82A13" w:rsidRDefault="0031479D" w:rsidP="0031479D">
            <w:pPr>
              <w:spacing w:after="0" w:line="240" w:lineRule="auto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14:paraId="4C1C996C" w14:textId="77777777" w:rsidR="0031479D" w:rsidRPr="00D82A13" w:rsidRDefault="0031479D" w:rsidP="0031479D">
            <w:pPr>
              <w:spacing w:after="0" w:line="240" w:lineRule="auto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Monsieur</w:t>
            </w:r>
          </w:p>
        </w:tc>
      </w:tr>
    </w:tbl>
    <w:p w14:paraId="49CE36E9" w14:textId="77777777" w:rsidR="0031479D" w:rsidRPr="00D82A13" w:rsidRDefault="0031479D" w:rsidP="0031479D">
      <w:pPr>
        <w:tabs>
          <w:tab w:val="left" w:pos="-1440"/>
          <w:tab w:val="left" w:pos="-720"/>
          <w:tab w:val="left" w:pos="284"/>
          <w:tab w:val="left" w:pos="5387"/>
        </w:tabs>
        <w:spacing w:after="0" w:line="240" w:lineRule="auto"/>
        <w:ind w:left="7200" w:hanging="7200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242"/>
        <w:gridCol w:w="4536"/>
        <w:gridCol w:w="1276"/>
        <w:gridCol w:w="2585"/>
      </w:tblGrid>
      <w:tr w:rsidR="0031479D" w:rsidRPr="00D82A13" w14:paraId="3FBA4777" w14:textId="77777777" w:rsidTr="00F51FBD">
        <w:tc>
          <w:tcPr>
            <w:tcW w:w="1242" w:type="dxa"/>
          </w:tcPr>
          <w:p w14:paraId="071D6C28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Nom: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ECADE6D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C3AF4D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Prénom: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4928DD30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8546F94" w14:textId="77777777" w:rsidR="0031479D" w:rsidRPr="00D82A13" w:rsidRDefault="0031479D" w:rsidP="0031479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242"/>
        <w:gridCol w:w="8397"/>
      </w:tblGrid>
      <w:tr w:rsidR="0031479D" w:rsidRPr="00D82A13" w14:paraId="064BD191" w14:textId="77777777" w:rsidTr="00F51FBD">
        <w:tc>
          <w:tcPr>
            <w:tcW w:w="1242" w:type="dxa"/>
          </w:tcPr>
          <w:p w14:paraId="0A496852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Fonction: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3D33C650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5B36DBC" w14:textId="77777777" w:rsidR="0031479D" w:rsidRDefault="0031479D" w:rsidP="0031479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F8598C4" w14:textId="77777777" w:rsidR="0031479D" w:rsidRPr="00D82A13" w:rsidRDefault="0031479D" w:rsidP="0031479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31479D" w:rsidRPr="00474347" w14:paraId="58F72DB9" w14:textId="77777777" w:rsidTr="004A111C">
        <w:tc>
          <w:tcPr>
            <w:tcW w:w="9639" w:type="dxa"/>
            <w:shd w:val="clear" w:color="auto" w:fill="3DBEE6"/>
          </w:tcPr>
          <w:p w14:paraId="73427E60" w14:textId="77777777" w:rsidR="0031479D" w:rsidRPr="00D82A13" w:rsidRDefault="0031479D" w:rsidP="0031479D">
            <w:pPr>
              <w:spacing w:after="0" w:line="240" w:lineRule="auto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b/>
                <w:sz w:val="18"/>
                <w:szCs w:val="18"/>
              </w:rPr>
              <w:t xml:space="preserve">avec siège de production </w:t>
            </w:r>
            <w:r w:rsidRPr="00F51FBD">
              <w:rPr>
                <w:rFonts w:ascii="Verdana" w:hAnsi="Verdana" w:cs="Arial"/>
                <w:b/>
                <w:i/>
                <w:sz w:val="18"/>
                <w:szCs w:val="18"/>
              </w:rPr>
              <w:t>(adresse effective, mentionnée sur le certificat)</w:t>
            </w:r>
            <w:r w:rsidRPr="00F51FBD">
              <w:rPr>
                <w:rFonts w:ascii="Verdana" w:hAnsi="Verdana" w:cs="Arial"/>
                <w:i/>
                <w:sz w:val="18"/>
                <w:szCs w:val="18"/>
              </w:rPr>
              <w:t>:</w:t>
            </w:r>
          </w:p>
        </w:tc>
      </w:tr>
    </w:tbl>
    <w:p w14:paraId="1DA1EDFF" w14:textId="77777777" w:rsidR="0031479D" w:rsidRPr="00D82A13" w:rsidRDefault="0031479D" w:rsidP="0031479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7971"/>
      </w:tblGrid>
      <w:tr w:rsidR="0031479D" w:rsidRPr="00D82A13" w14:paraId="5E645D1B" w14:textId="77777777" w:rsidTr="00F51FBD">
        <w:tc>
          <w:tcPr>
            <w:tcW w:w="1668" w:type="dxa"/>
          </w:tcPr>
          <w:p w14:paraId="683416AB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Dénomination: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14:paraId="31567F74" w14:textId="77777777" w:rsidR="0031479D" w:rsidRPr="00D82A13" w:rsidRDefault="0031479D" w:rsidP="0031479D">
            <w:pPr>
              <w:spacing w:after="0" w:line="240" w:lineRule="auto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54B817" w14:textId="77777777" w:rsidR="0031479D" w:rsidRPr="00D82A13" w:rsidRDefault="0031479D" w:rsidP="0031479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"/>
        <w:gridCol w:w="1389"/>
        <w:gridCol w:w="283"/>
        <w:gridCol w:w="1418"/>
        <w:gridCol w:w="283"/>
        <w:gridCol w:w="1276"/>
        <w:gridCol w:w="283"/>
        <w:gridCol w:w="1276"/>
        <w:gridCol w:w="284"/>
        <w:gridCol w:w="283"/>
        <w:gridCol w:w="2580"/>
      </w:tblGrid>
      <w:tr w:rsidR="0031479D" w:rsidRPr="00D82A13" w14:paraId="460B8755" w14:textId="77777777" w:rsidTr="00F51FBD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7AF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52C4596F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E64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A5AEB7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SPRL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7AE5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7389EA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ASBL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757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17C581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08F5F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889217B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</w:tcBorders>
          </w:tcPr>
          <w:p w14:paraId="2FD629BA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3539BA6" w14:textId="77777777" w:rsidR="0031479D" w:rsidRPr="00D82A13" w:rsidRDefault="0031479D" w:rsidP="0031479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4853"/>
        <w:gridCol w:w="1134"/>
        <w:gridCol w:w="709"/>
        <w:gridCol w:w="850"/>
        <w:gridCol w:w="425"/>
      </w:tblGrid>
      <w:tr w:rsidR="0031479D" w:rsidRPr="00D82A13" w14:paraId="42C16299" w14:textId="77777777" w:rsidTr="00F51FBD">
        <w:tc>
          <w:tcPr>
            <w:tcW w:w="1668" w:type="dxa"/>
          </w:tcPr>
          <w:p w14:paraId="79870BFD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Rue: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4CE3DD33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A9C3C5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Numéro: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C83906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40A0ED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Boîte: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6A86C7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FF06D6A" w14:textId="77777777" w:rsidR="0031479D" w:rsidRPr="00D82A13" w:rsidRDefault="0031479D" w:rsidP="0031479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709"/>
        <w:gridCol w:w="1275"/>
        <w:gridCol w:w="4995"/>
      </w:tblGrid>
      <w:tr w:rsidR="0031479D" w:rsidRPr="00D82A13" w14:paraId="23886483" w14:textId="77777777" w:rsidTr="00F51FBD">
        <w:trPr>
          <w:trHeight w:val="40"/>
        </w:trPr>
        <w:tc>
          <w:tcPr>
            <w:tcW w:w="1668" w:type="dxa"/>
          </w:tcPr>
          <w:p w14:paraId="15A22938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Code postal: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13F52E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B1A327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CCE6EA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Commune: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09C34706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284A9F5" w14:textId="77777777" w:rsidR="0031479D" w:rsidRPr="00D82A13" w:rsidRDefault="0031479D" w:rsidP="0031479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709"/>
        <w:gridCol w:w="1275"/>
        <w:gridCol w:w="4995"/>
      </w:tblGrid>
      <w:tr w:rsidR="0031479D" w:rsidRPr="00D82A13" w14:paraId="77EDF8C9" w14:textId="77777777" w:rsidTr="00F51FBD">
        <w:trPr>
          <w:trHeight w:val="40"/>
        </w:trPr>
        <w:tc>
          <w:tcPr>
            <w:tcW w:w="1668" w:type="dxa"/>
          </w:tcPr>
          <w:p w14:paraId="7678E551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Code pays: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025DB2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D14683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8AE90F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Pays: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771B9347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F6E29BB" w14:textId="77777777" w:rsidR="0031479D" w:rsidRPr="00D82A13" w:rsidRDefault="0031479D" w:rsidP="0031479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376"/>
        <w:gridCol w:w="2976"/>
        <w:gridCol w:w="284"/>
        <w:gridCol w:w="1985"/>
        <w:gridCol w:w="2018"/>
      </w:tblGrid>
      <w:tr w:rsidR="0031479D" w:rsidRPr="00D82A13" w14:paraId="0B81BB4A" w14:textId="77777777" w:rsidTr="00F51FBD">
        <w:tc>
          <w:tcPr>
            <w:tcW w:w="2376" w:type="dxa"/>
          </w:tcPr>
          <w:p w14:paraId="4043EEBC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Téléphone (général):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92A6942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14BCFA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A29EE9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E-mail</w:t>
            </w:r>
            <w:r w:rsidRPr="00D82A13">
              <w:rPr>
                <w:rFonts w:ascii="Verdana" w:hAnsi="Verdana" w:cs="Arial"/>
                <w:sz w:val="18"/>
                <w:szCs w:val="18"/>
              </w:rPr>
              <w:t xml:space="preserve"> (général):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6AB70D2F" w14:textId="77777777" w:rsidR="0031479D" w:rsidRPr="00D82A13" w:rsidRDefault="0031479D" w:rsidP="0031479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AFAB8FD" w14:textId="77777777" w:rsidR="0031479D" w:rsidRPr="00C61C26" w:rsidRDefault="0031479D" w:rsidP="0031479D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4F9770BD" w14:textId="77777777" w:rsidR="00303991" w:rsidRPr="00B97337" w:rsidRDefault="00303991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B97337" w:rsidRPr="0031479D" w14:paraId="74392961" w14:textId="77777777" w:rsidTr="004A111C">
        <w:trPr>
          <w:jc w:val="center"/>
        </w:trPr>
        <w:tc>
          <w:tcPr>
            <w:tcW w:w="9639" w:type="dxa"/>
            <w:shd w:val="clear" w:color="auto" w:fill="3DBEE6"/>
          </w:tcPr>
          <w:p w14:paraId="7FCCF0A7" w14:textId="77777777" w:rsidR="00B97337" w:rsidRPr="0031479D" w:rsidRDefault="0031479D" w:rsidP="00B97337">
            <w:pPr>
              <w:spacing w:after="0" w:line="240" w:lineRule="auto"/>
              <w:ind w:left="-108" w:right="34"/>
              <w:rPr>
                <w:rFonts w:ascii="Verdana" w:eastAsia="Times New Roman" w:hAnsi="Verdana" w:cs="Arial"/>
                <w:sz w:val="20"/>
                <w:szCs w:val="20"/>
              </w:rPr>
            </w:pPr>
            <w:r w:rsidRPr="00D82A13">
              <w:rPr>
                <w:rFonts w:ascii="Verdana" w:hAnsi="Verdana" w:cs="Arial"/>
                <w:b/>
                <w:sz w:val="18"/>
                <w:szCs w:val="18"/>
              </w:rPr>
              <w:t xml:space="preserve">et siège social </w:t>
            </w:r>
            <w:r w:rsidRPr="00D82A13">
              <w:rPr>
                <w:rFonts w:ascii="Verdana" w:hAnsi="Verdana" w:cs="Arial"/>
                <w:b/>
                <w:i/>
                <w:sz w:val="18"/>
                <w:szCs w:val="18"/>
              </w:rPr>
              <w:t>(compléter uniquement si différent du siège de production, adresse effective, mentionnée sur le certificat)</w:t>
            </w:r>
            <w:r w:rsidRPr="00D82A13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14:paraId="4FF57209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7971"/>
      </w:tblGrid>
      <w:tr w:rsidR="00F51FBD" w:rsidRPr="00D82A13" w14:paraId="03F91F6F" w14:textId="77777777" w:rsidTr="00721F5B">
        <w:tc>
          <w:tcPr>
            <w:tcW w:w="1668" w:type="dxa"/>
          </w:tcPr>
          <w:p w14:paraId="1624B098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Dénomination: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14:paraId="18976B39" w14:textId="77777777" w:rsidR="00F51FBD" w:rsidRPr="00D82A13" w:rsidRDefault="00F51FBD" w:rsidP="00721F5B">
            <w:pPr>
              <w:spacing w:after="0" w:line="240" w:lineRule="auto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737A1DF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"/>
        <w:gridCol w:w="1389"/>
        <w:gridCol w:w="283"/>
        <w:gridCol w:w="1418"/>
        <w:gridCol w:w="283"/>
        <w:gridCol w:w="1276"/>
        <w:gridCol w:w="283"/>
        <w:gridCol w:w="1276"/>
        <w:gridCol w:w="284"/>
        <w:gridCol w:w="283"/>
        <w:gridCol w:w="2580"/>
      </w:tblGrid>
      <w:tr w:rsidR="00F51FBD" w:rsidRPr="00D82A13" w14:paraId="0459F58A" w14:textId="77777777" w:rsidTr="00721F5B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27E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D85EB9A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84B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5E1474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SPRL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A40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4FF75B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ASBL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3A8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E8F8C6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CAE7A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8DE6365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</w:tcBorders>
          </w:tcPr>
          <w:p w14:paraId="36981B3E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A2D64B6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4853"/>
        <w:gridCol w:w="1134"/>
        <w:gridCol w:w="709"/>
        <w:gridCol w:w="850"/>
        <w:gridCol w:w="425"/>
      </w:tblGrid>
      <w:tr w:rsidR="00F51FBD" w:rsidRPr="00D82A13" w14:paraId="1F14BBF1" w14:textId="77777777" w:rsidTr="00721F5B">
        <w:tc>
          <w:tcPr>
            <w:tcW w:w="1668" w:type="dxa"/>
          </w:tcPr>
          <w:p w14:paraId="0A7D48BA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Rue: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035BBA4D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06CE52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Numéro: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262264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0220E2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Boîte: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B44DAE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97ADB13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709"/>
        <w:gridCol w:w="1275"/>
        <w:gridCol w:w="4995"/>
      </w:tblGrid>
      <w:tr w:rsidR="00F51FBD" w:rsidRPr="00D82A13" w14:paraId="36A89843" w14:textId="77777777" w:rsidTr="00721F5B">
        <w:trPr>
          <w:trHeight w:val="40"/>
        </w:trPr>
        <w:tc>
          <w:tcPr>
            <w:tcW w:w="1668" w:type="dxa"/>
          </w:tcPr>
          <w:p w14:paraId="79334F86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Code postal: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7ECFF9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FD6CE1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446E362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Commune: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4E8DF2CE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CE60A7E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709"/>
        <w:gridCol w:w="1275"/>
        <w:gridCol w:w="4995"/>
      </w:tblGrid>
      <w:tr w:rsidR="00F51FBD" w:rsidRPr="00D82A13" w14:paraId="3737B306" w14:textId="77777777" w:rsidTr="00721F5B">
        <w:trPr>
          <w:trHeight w:val="40"/>
        </w:trPr>
        <w:tc>
          <w:tcPr>
            <w:tcW w:w="1668" w:type="dxa"/>
          </w:tcPr>
          <w:p w14:paraId="202D80E8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Code pays: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B704F3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458863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8E1AF3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Pays: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18ACC614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EDBCB23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376"/>
        <w:gridCol w:w="2976"/>
        <w:gridCol w:w="284"/>
        <w:gridCol w:w="1985"/>
        <w:gridCol w:w="2018"/>
      </w:tblGrid>
      <w:tr w:rsidR="00F51FBD" w:rsidRPr="00D82A13" w14:paraId="52C1F0DE" w14:textId="77777777" w:rsidTr="00721F5B">
        <w:tc>
          <w:tcPr>
            <w:tcW w:w="2376" w:type="dxa"/>
          </w:tcPr>
          <w:p w14:paraId="010CF561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Téléphone (général):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92E40DC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E7B21B9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C9876E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E-mail</w:t>
            </w:r>
            <w:r w:rsidRPr="00D82A13">
              <w:rPr>
                <w:rFonts w:ascii="Verdana" w:hAnsi="Verdana" w:cs="Arial"/>
                <w:sz w:val="18"/>
                <w:szCs w:val="18"/>
              </w:rPr>
              <w:t xml:space="preserve"> (général):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025D5CE8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5426484" w14:textId="77777777" w:rsidR="00F51FBD" w:rsidRPr="00C61C26" w:rsidRDefault="00F51FBD" w:rsidP="00F51FBD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0F171411" w14:textId="77777777" w:rsidR="00B97337" w:rsidRPr="00303991" w:rsidRDefault="00C81400" w:rsidP="00B97337">
      <w:pPr>
        <w:rPr>
          <w:rFonts w:ascii="Verdana" w:eastAsia="Times New Roman" w:hAnsi="Verdana" w:cs="Arial"/>
          <w:sz w:val="16"/>
          <w:szCs w:val="16"/>
          <w:lang w:val="nl-BE"/>
        </w:rPr>
      </w:pPr>
      <w:r w:rsidRPr="00303991">
        <w:rPr>
          <w:lang w:val="nl-BE"/>
        </w:rPr>
        <w:br w:type="page"/>
      </w:r>
    </w:p>
    <w:tbl>
      <w:tblPr>
        <w:tblW w:w="9639" w:type="dxa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B97337" w:rsidRPr="00F51FBD" w14:paraId="02E963F7" w14:textId="77777777" w:rsidTr="004A111C">
        <w:tc>
          <w:tcPr>
            <w:tcW w:w="9639" w:type="dxa"/>
            <w:shd w:val="clear" w:color="auto" w:fill="3DBEE6"/>
          </w:tcPr>
          <w:p w14:paraId="03698A40" w14:textId="77777777" w:rsidR="00B97337" w:rsidRPr="00F51FBD" w:rsidRDefault="00F51FBD" w:rsidP="00F51FBD">
            <w:pPr>
              <w:keepNext/>
              <w:spacing w:after="0" w:line="240" w:lineRule="auto"/>
              <w:ind w:left="-108"/>
              <w:rPr>
                <w:rFonts w:ascii="Verdana" w:eastAsia="Times New Roman" w:hAnsi="Verdana" w:cs="Arial"/>
                <w:sz w:val="18"/>
                <w:szCs w:val="18"/>
              </w:rPr>
            </w:pPr>
            <w:r w:rsidRPr="00F51FBD">
              <w:rPr>
                <w:rFonts w:ascii="Verdana" w:eastAsia="Times New Roman" w:hAnsi="Verdana" w:cs="Arial"/>
                <w:sz w:val="18"/>
                <w:szCs w:val="18"/>
              </w:rPr>
              <w:lastRenderedPageBreak/>
              <w:t>demande à</w:t>
            </w:r>
            <w:r w:rsidR="00B97337" w:rsidRPr="00F51FBD">
              <w:rPr>
                <w:rFonts w:ascii="Verdana" w:eastAsia="Times New Roman" w:hAnsi="Verdana" w:cs="Arial"/>
                <w:sz w:val="18"/>
                <w:szCs w:val="18"/>
              </w:rPr>
              <w:t xml:space="preserve"> PROBETON </w:t>
            </w:r>
            <w:r w:rsidRPr="00F51FBD">
              <w:rPr>
                <w:rFonts w:ascii="Verdana" w:eastAsia="Times New Roman" w:hAnsi="Verdana" w:cs="Arial"/>
                <w:sz w:val="18"/>
                <w:szCs w:val="18"/>
              </w:rPr>
              <w:t>la certification CE sous le système d'EVCP 1 ou 2+ pour les produits ci-après</w:t>
            </w:r>
            <w:r w:rsidR="00B97337" w:rsidRPr="00F51FBD">
              <w:rPr>
                <w:rFonts w:ascii="Verdana" w:eastAsia="Times New Roman" w:hAnsi="Verdana" w:cs="Arial"/>
                <w:sz w:val="18"/>
                <w:szCs w:val="18"/>
              </w:rPr>
              <w:t>:</w:t>
            </w:r>
          </w:p>
        </w:tc>
      </w:tr>
    </w:tbl>
    <w:p w14:paraId="4EAC9C5F" w14:textId="77777777" w:rsidR="00B97337" w:rsidRPr="00F51FBD" w:rsidRDefault="00B97337" w:rsidP="00B97337">
      <w:pPr>
        <w:keepNext/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</w:p>
    <w:tbl>
      <w:tblPr>
        <w:tblW w:w="96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237"/>
        <w:gridCol w:w="1698"/>
      </w:tblGrid>
      <w:tr w:rsidR="00EC0A1D" w:rsidRPr="00B25BB5" w14:paraId="4BD4F2AC" w14:textId="77777777" w:rsidTr="00EC0A1D">
        <w:tc>
          <w:tcPr>
            <w:tcW w:w="1701" w:type="dxa"/>
          </w:tcPr>
          <w:p w14:paraId="2170A884" w14:textId="43E08672" w:rsidR="00EC0A1D" w:rsidRPr="001002D4" w:rsidRDefault="00EC0A1D" w:rsidP="00B97337">
            <w:pPr>
              <w:keepNext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</w:pPr>
            <w:r w:rsidRPr="001002D4"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 xml:space="preserve">Groupe de </w:t>
            </w:r>
            <w:proofErr w:type="spellStart"/>
            <w:r w:rsidRPr="001002D4"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>produits</w:t>
            </w:r>
            <w:proofErr w:type="spellEnd"/>
          </w:p>
        </w:tc>
        <w:tc>
          <w:tcPr>
            <w:tcW w:w="6237" w:type="dxa"/>
            <w:vAlign w:val="center"/>
          </w:tcPr>
          <w:p w14:paraId="4EF7D7B5" w14:textId="028AC9E9" w:rsidR="00EC0A1D" w:rsidRPr="00B97337" w:rsidRDefault="00EC0A1D" w:rsidP="00B97337">
            <w:pPr>
              <w:keepNext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>Dénomination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>produit</w:t>
            </w:r>
            <w:proofErr w:type="spellEnd"/>
          </w:p>
        </w:tc>
        <w:tc>
          <w:tcPr>
            <w:tcW w:w="1698" w:type="dxa"/>
            <w:vAlign w:val="center"/>
          </w:tcPr>
          <w:p w14:paraId="151B1A84" w14:textId="77777777" w:rsidR="00EC0A1D" w:rsidRPr="00B97337" w:rsidRDefault="00EC0A1D" w:rsidP="00B97337">
            <w:pPr>
              <w:keepNext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 xml:space="preserve">N°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>norme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 xml:space="preserve"> EN</w:t>
            </w:r>
          </w:p>
        </w:tc>
      </w:tr>
      <w:tr w:rsidR="00EC0A1D" w:rsidRPr="00B25BB5" w14:paraId="6B5BBCF1" w14:textId="77777777" w:rsidTr="00EC0A1D">
        <w:trPr>
          <w:trHeight w:val="284"/>
        </w:trPr>
        <w:tc>
          <w:tcPr>
            <w:tcW w:w="1701" w:type="dxa"/>
          </w:tcPr>
          <w:p w14:paraId="12A16259" w14:textId="77777777" w:rsidR="00EC0A1D" w:rsidRPr="00B97337" w:rsidRDefault="00EC0A1D" w:rsidP="00B97337">
            <w:pPr>
              <w:keepNext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237" w:type="dxa"/>
          </w:tcPr>
          <w:p w14:paraId="436E9D95" w14:textId="79FDA49F" w:rsidR="00EC0A1D" w:rsidRPr="00B97337" w:rsidRDefault="00EC0A1D" w:rsidP="00B97337">
            <w:pPr>
              <w:keepNext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98" w:type="dxa"/>
          </w:tcPr>
          <w:p w14:paraId="05A02297" w14:textId="77777777" w:rsidR="00EC0A1D" w:rsidRPr="00B97337" w:rsidRDefault="00EC0A1D" w:rsidP="00B97337">
            <w:pPr>
              <w:keepNext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EC0A1D" w:rsidRPr="00B25BB5" w14:paraId="3E5D02AC" w14:textId="77777777" w:rsidTr="00EC0A1D">
        <w:trPr>
          <w:trHeight w:val="284"/>
        </w:trPr>
        <w:tc>
          <w:tcPr>
            <w:tcW w:w="1701" w:type="dxa"/>
          </w:tcPr>
          <w:p w14:paraId="35F88302" w14:textId="77777777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237" w:type="dxa"/>
          </w:tcPr>
          <w:p w14:paraId="396C4B55" w14:textId="5446AA1A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98" w:type="dxa"/>
          </w:tcPr>
          <w:p w14:paraId="0A92D75F" w14:textId="77777777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EC0A1D" w:rsidRPr="00B25BB5" w14:paraId="3B045409" w14:textId="77777777" w:rsidTr="00EC0A1D">
        <w:trPr>
          <w:trHeight w:val="284"/>
        </w:trPr>
        <w:tc>
          <w:tcPr>
            <w:tcW w:w="1701" w:type="dxa"/>
          </w:tcPr>
          <w:p w14:paraId="782F77AC" w14:textId="77777777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237" w:type="dxa"/>
          </w:tcPr>
          <w:p w14:paraId="113C4BF1" w14:textId="19C6BC38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98" w:type="dxa"/>
          </w:tcPr>
          <w:p w14:paraId="513A0CA7" w14:textId="77777777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EC0A1D" w:rsidRPr="00B25BB5" w14:paraId="4F4859CF" w14:textId="77777777" w:rsidTr="00EC0A1D">
        <w:trPr>
          <w:trHeight w:val="284"/>
        </w:trPr>
        <w:tc>
          <w:tcPr>
            <w:tcW w:w="1701" w:type="dxa"/>
          </w:tcPr>
          <w:p w14:paraId="6A4D93DB" w14:textId="77777777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237" w:type="dxa"/>
          </w:tcPr>
          <w:p w14:paraId="3018B04B" w14:textId="500EFEB0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98" w:type="dxa"/>
          </w:tcPr>
          <w:p w14:paraId="3E2FEA9D" w14:textId="77777777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EC0A1D" w:rsidRPr="00B25BB5" w14:paraId="5F644170" w14:textId="77777777" w:rsidTr="00EC0A1D">
        <w:trPr>
          <w:trHeight w:val="284"/>
        </w:trPr>
        <w:tc>
          <w:tcPr>
            <w:tcW w:w="1701" w:type="dxa"/>
          </w:tcPr>
          <w:p w14:paraId="2E33A5D2" w14:textId="77777777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237" w:type="dxa"/>
          </w:tcPr>
          <w:p w14:paraId="25AA2CB2" w14:textId="3D2E244E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98" w:type="dxa"/>
          </w:tcPr>
          <w:p w14:paraId="0C8181FB" w14:textId="77777777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EC0A1D" w:rsidRPr="00B25BB5" w14:paraId="6BCBDD6E" w14:textId="77777777" w:rsidTr="00EC0A1D">
        <w:trPr>
          <w:trHeight w:val="284"/>
        </w:trPr>
        <w:tc>
          <w:tcPr>
            <w:tcW w:w="1701" w:type="dxa"/>
          </w:tcPr>
          <w:p w14:paraId="0CC4280F" w14:textId="77777777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237" w:type="dxa"/>
          </w:tcPr>
          <w:p w14:paraId="242F5BED" w14:textId="0E6D28D5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98" w:type="dxa"/>
          </w:tcPr>
          <w:p w14:paraId="47E65EB3" w14:textId="77777777" w:rsidR="00EC0A1D" w:rsidRPr="00B97337" w:rsidRDefault="00EC0A1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</w:tbl>
    <w:p w14:paraId="06FAAE17" w14:textId="77777777" w:rsidR="00B97337" w:rsidRPr="00B97337" w:rsidRDefault="00B97337" w:rsidP="00B9733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B97337" w:rsidRPr="00EB7914" w14:paraId="33EAD666" w14:textId="77777777" w:rsidTr="004A111C">
        <w:tc>
          <w:tcPr>
            <w:tcW w:w="9639" w:type="dxa"/>
            <w:shd w:val="clear" w:color="auto" w:fill="3DBEE6"/>
          </w:tcPr>
          <w:p w14:paraId="59F555D6" w14:textId="77777777" w:rsidR="00B97337" w:rsidRPr="000B39EE" w:rsidRDefault="00B97337" w:rsidP="00F51FBD">
            <w:pPr>
              <w:spacing w:after="0" w:line="240" w:lineRule="auto"/>
              <w:ind w:left="-108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  <w:r w:rsidRPr="000B39EE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e</w:t>
            </w:r>
            <w:r w:rsidR="00F51FBD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t joint en annexe</w:t>
            </w:r>
            <w:r w:rsidRPr="000B39EE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:</w:t>
            </w:r>
          </w:p>
        </w:tc>
      </w:tr>
    </w:tbl>
    <w:p w14:paraId="532FD0DC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9244"/>
      </w:tblGrid>
      <w:tr w:rsidR="00B25BB5" w:rsidRPr="00F51FBD" w14:paraId="34C37CC2" w14:textId="77777777" w:rsidTr="00B25BB5"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</w:tcPr>
          <w:p w14:paraId="6C6C5E89" w14:textId="77777777" w:rsidR="00B25BB5" w:rsidRPr="00B97337" w:rsidRDefault="00B25BB5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9244" w:type="dxa"/>
            <w:tcBorders>
              <w:top w:val="nil"/>
              <w:bottom w:val="nil"/>
              <w:right w:val="nil"/>
            </w:tcBorders>
          </w:tcPr>
          <w:p w14:paraId="1473AD13" w14:textId="77777777" w:rsidR="00B25BB5" w:rsidRPr="00F51FBD" w:rsidRDefault="00F51FBD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1FBD">
              <w:rPr>
                <w:rFonts w:ascii="Verdana" w:eastAsia="Times New Roman" w:hAnsi="Verdana" w:cs="Times New Roman"/>
                <w:sz w:val="16"/>
                <w:szCs w:val="16"/>
              </w:rPr>
              <w:t>un exemplaire de la documentation technique du CPU</w:t>
            </w:r>
          </w:p>
        </w:tc>
      </w:tr>
    </w:tbl>
    <w:p w14:paraId="4A95E38F" w14:textId="77777777" w:rsidR="00B25BB5" w:rsidRPr="00F51FBD" w:rsidRDefault="00B25BB5" w:rsidP="00B25BB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shd w:val="clear" w:color="auto" w:fill="E0EDF5"/>
        <w:tblLayout w:type="fixed"/>
        <w:tblLook w:val="04A0" w:firstRow="1" w:lastRow="0" w:firstColumn="1" w:lastColumn="0" w:noHBand="0" w:noVBand="1"/>
      </w:tblPr>
      <w:tblGrid>
        <w:gridCol w:w="9639"/>
      </w:tblGrid>
      <w:tr w:rsidR="00B25BB5" w:rsidRPr="00F51FBD" w14:paraId="2526BDC2" w14:textId="77777777" w:rsidTr="004A111C">
        <w:tc>
          <w:tcPr>
            <w:tcW w:w="9639" w:type="dxa"/>
            <w:shd w:val="clear" w:color="auto" w:fill="3DBEE6"/>
            <w:hideMark/>
          </w:tcPr>
          <w:p w14:paraId="7347D0EB" w14:textId="77777777" w:rsidR="00B25BB5" w:rsidRPr="00F51FBD" w:rsidRDefault="00F51FBD" w:rsidP="00B25BB5">
            <w:pPr>
              <w:spacing w:after="0" w:line="240" w:lineRule="auto"/>
              <w:ind w:left="-108" w:right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1FBD">
              <w:rPr>
                <w:rFonts w:ascii="Verdana" w:eastAsia="Times New Roman" w:hAnsi="Verdana" w:cs="Arial"/>
                <w:sz w:val="18"/>
                <w:szCs w:val="18"/>
              </w:rPr>
              <w:t xml:space="preserve">Il désigne l’instance ci-dessous établie dans l’Espace Economique Européen comme représentant mandaté </w:t>
            </w:r>
            <w:r w:rsidRPr="00F51FBD">
              <w:rPr>
                <w:rFonts w:ascii="Verdana" w:eastAsia="Times New Roman" w:hAnsi="Verdana" w:cs="Arial"/>
                <w:i/>
                <w:sz w:val="18"/>
                <w:szCs w:val="18"/>
              </w:rPr>
              <w:t>(uniquement si le fabricant est établi en dehors de l’EEE et facultatif)</w:t>
            </w:r>
            <w:r w:rsidRPr="00F51FBD">
              <w:rPr>
                <w:rFonts w:ascii="Verdana" w:eastAsia="Times New Roman" w:hAnsi="Verdana" w:cs="Arial"/>
                <w:sz w:val="18"/>
                <w:szCs w:val="18"/>
              </w:rPr>
              <w:t>:</w:t>
            </w:r>
          </w:p>
        </w:tc>
      </w:tr>
    </w:tbl>
    <w:p w14:paraId="5A4A9504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7971"/>
      </w:tblGrid>
      <w:tr w:rsidR="00F51FBD" w:rsidRPr="00D82A13" w14:paraId="2EDB2D73" w14:textId="77777777" w:rsidTr="00721F5B">
        <w:tc>
          <w:tcPr>
            <w:tcW w:w="1668" w:type="dxa"/>
          </w:tcPr>
          <w:p w14:paraId="7A43969D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Dénomination: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14:paraId="0DF5EEEA" w14:textId="77777777" w:rsidR="00F51FBD" w:rsidRPr="00D82A13" w:rsidRDefault="00F51FBD" w:rsidP="00721F5B">
            <w:pPr>
              <w:spacing w:after="0" w:line="240" w:lineRule="auto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96B4F39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"/>
        <w:gridCol w:w="1389"/>
        <w:gridCol w:w="283"/>
        <w:gridCol w:w="1418"/>
        <w:gridCol w:w="283"/>
        <w:gridCol w:w="1276"/>
        <w:gridCol w:w="283"/>
        <w:gridCol w:w="1276"/>
        <w:gridCol w:w="284"/>
        <w:gridCol w:w="283"/>
        <w:gridCol w:w="2580"/>
      </w:tblGrid>
      <w:tr w:rsidR="00F51FBD" w:rsidRPr="00D82A13" w14:paraId="12239DED" w14:textId="77777777" w:rsidTr="00721F5B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B43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4C7BBCBD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FBA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0AB015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SPRL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37A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50B4F5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ASBL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B97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D28893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E5C7F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8BF5FF6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</w:tcBorders>
          </w:tcPr>
          <w:p w14:paraId="20D12275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B6E4225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4853"/>
        <w:gridCol w:w="1134"/>
        <w:gridCol w:w="709"/>
        <w:gridCol w:w="850"/>
        <w:gridCol w:w="425"/>
      </w:tblGrid>
      <w:tr w:rsidR="00F51FBD" w:rsidRPr="00D82A13" w14:paraId="451848C2" w14:textId="77777777" w:rsidTr="00721F5B">
        <w:tc>
          <w:tcPr>
            <w:tcW w:w="1668" w:type="dxa"/>
          </w:tcPr>
          <w:p w14:paraId="4FEC765C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Rue: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3D857712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35CA9A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Numéro: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AA4059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737E55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Boîte: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C26137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FAC02C8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709"/>
        <w:gridCol w:w="1275"/>
        <w:gridCol w:w="4995"/>
      </w:tblGrid>
      <w:tr w:rsidR="00F51FBD" w:rsidRPr="00D82A13" w14:paraId="5D403003" w14:textId="77777777" w:rsidTr="00721F5B">
        <w:trPr>
          <w:trHeight w:val="40"/>
        </w:trPr>
        <w:tc>
          <w:tcPr>
            <w:tcW w:w="1668" w:type="dxa"/>
          </w:tcPr>
          <w:p w14:paraId="14F3975D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Code postal: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02830E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6A99BC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989F7C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Commune: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312B17E3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27EC70C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709"/>
        <w:gridCol w:w="1275"/>
        <w:gridCol w:w="4995"/>
      </w:tblGrid>
      <w:tr w:rsidR="00F51FBD" w:rsidRPr="00D82A13" w14:paraId="0FD05E98" w14:textId="77777777" w:rsidTr="00721F5B">
        <w:trPr>
          <w:trHeight w:val="40"/>
        </w:trPr>
        <w:tc>
          <w:tcPr>
            <w:tcW w:w="1668" w:type="dxa"/>
          </w:tcPr>
          <w:p w14:paraId="54A6D6AC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Code pays: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8670FC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A93EA1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D45A1E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Pays: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0391EA26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7C995D4" w14:textId="77777777" w:rsidR="00F51FBD" w:rsidRPr="00D82A13" w:rsidRDefault="00F51FBD" w:rsidP="00F51FB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376"/>
        <w:gridCol w:w="2976"/>
        <w:gridCol w:w="284"/>
        <w:gridCol w:w="1985"/>
        <w:gridCol w:w="2018"/>
      </w:tblGrid>
      <w:tr w:rsidR="00F51FBD" w:rsidRPr="00D82A13" w14:paraId="0D13ED20" w14:textId="77777777" w:rsidTr="00721F5B">
        <w:tc>
          <w:tcPr>
            <w:tcW w:w="2376" w:type="dxa"/>
          </w:tcPr>
          <w:p w14:paraId="1B85D117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2A13">
              <w:rPr>
                <w:rFonts w:ascii="Verdana" w:hAnsi="Verdana" w:cs="Arial"/>
                <w:sz w:val="18"/>
                <w:szCs w:val="18"/>
              </w:rPr>
              <w:t>Téléphone (général):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7B3287B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F2501AD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BE2197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E-mail</w:t>
            </w:r>
            <w:r w:rsidRPr="00D82A13">
              <w:rPr>
                <w:rFonts w:ascii="Verdana" w:hAnsi="Verdana" w:cs="Arial"/>
                <w:sz w:val="18"/>
                <w:szCs w:val="18"/>
              </w:rPr>
              <w:t xml:space="preserve"> (général):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4E1B6C3B" w14:textId="77777777" w:rsidR="00F51FBD" w:rsidRPr="00D82A13" w:rsidRDefault="00F51FBD" w:rsidP="00721F5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07CA85C" w14:textId="77777777" w:rsidR="00F51FBD" w:rsidRPr="00C61C26" w:rsidRDefault="00F51FBD" w:rsidP="00F51FBD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5953B30D" w14:textId="77777777" w:rsidR="00B25BB5" w:rsidRDefault="00B25BB5" w:rsidP="00B25BB5">
      <w:pPr>
        <w:tabs>
          <w:tab w:val="left" w:pos="284"/>
        </w:tabs>
        <w:spacing w:after="0" w:line="240" w:lineRule="auto"/>
        <w:rPr>
          <w:rFonts w:ascii="Verdana" w:hAnsi="Verdana"/>
          <w:b/>
          <w:sz w:val="16"/>
          <w:szCs w:val="16"/>
          <w:lang w:val="nl-BE"/>
        </w:rPr>
      </w:pPr>
    </w:p>
    <w:p w14:paraId="7B08ED8F" w14:textId="77777777" w:rsidR="00F51FBD" w:rsidRPr="003A617D" w:rsidRDefault="00F51FBD" w:rsidP="00F51FBD">
      <w:pPr>
        <w:tabs>
          <w:tab w:val="left" w:pos="284"/>
        </w:tabs>
        <w:rPr>
          <w:rFonts w:ascii="Verdana" w:hAnsi="Verdana"/>
          <w:b/>
          <w:sz w:val="16"/>
          <w:szCs w:val="16"/>
          <w:lang w:val="fr-FR"/>
        </w:rPr>
      </w:pPr>
      <w:r w:rsidRPr="003A617D">
        <w:rPr>
          <w:rFonts w:ascii="Verdana" w:hAnsi="Verdana"/>
          <w:b/>
          <w:sz w:val="16"/>
          <w:szCs w:val="16"/>
          <w:lang w:val="fr-FR"/>
        </w:rPr>
        <w:t>Le requérant déclare:</w:t>
      </w:r>
    </w:p>
    <w:p w14:paraId="208E801C" w14:textId="77777777" w:rsidR="00F51FBD" w:rsidRPr="003A617D" w:rsidRDefault="00F51FBD" w:rsidP="00F51FBD">
      <w:pPr>
        <w:pStyle w:val="BodyText2"/>
        <w:numPr>
          <w:ilvl w:val="0"/>
          <w:numId w:val="2"/>
        </w:numPr>
        <w:tabs>
          <w:tab w:val="clear" w:pos="1775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  <w:lang w:val="fr-FR"/>
        </w:rPr>
      </w:pPr>
      <w:r w:rsidRPr="003A617D">
        <w:rPr>
          <w:rFonts w:ascii="Verdana" w:hAnsi="Verdana"/>
          <w:sz w:val="16"/>
          <w:szCs w:val="16"/>
          <w:lang w:val="fr-FR"/>
        </w:rPr>
        <w:t>que toutes les données précitées sont exactes</w:t>
      </w:r>
    </w:p>
    <w:p w14:paraId="15D58113" w14:textId="23803256" w:rsidR="00F51FBD" w:rsidRPr="001002D4" w:rsidRDefault="00F51FBD" w:rsidP="00F51FBD">
      <w:pPr>
        <w:pStyle w:val="BodyText2"/>
        <w:numPr>
          <w:ilvl w:val="0"/>
          <w:numId w:val="2"/>
        </w:numPr>
        <w:tabs>
          <w:tab w:val="clear" w:pos="1775"/>
        </w:tabs>
        <w:spacing w:after="0" w:line="240" w:lineRule="auto"/>
        <w:ind w:left="284" w:hanging="284"/>
        <w:jc w:val="both"/>
        <w:rPr>
          <w:rFonts w:ascii="Verdana" w:hAnsi="Verdana"/>
          <w:bCs/>
          <w:sz w:val="16"/>
          <w:szCs w:val="16"/>
          <w:lang w:val="fr-BE"/>
        </w:rPr>
      </w:pPr>
      <w:r w:rsidRPr="003A617D">
        <w:rPr>
          <w:rFonts w:ascii="Verdana" w:hAnsi="Verdana"/>
          <w:sz w:val="16"/>
          <w:szCs w:val="16"/>
          <w:lang w:val="fr-FR"/>
        </w:rPr>
        <w:t xml:space="preserve">avoir pris connaissance et se soumettre aux </w:t>
      </w:r>
      <w:r w:rsidRPr="001002D4">
        <w:rPr>
          <w:rFonts w:ascii="Verdana" w:hAnsi="Verdana"/>
          <w:sz w:val="16"/>
          <w:szCs w:val="16"/>
          <w:lang w:val="fr-FR"/>
        </w:rPr>
        <w:t>dispositions du</w:t>
      </w:r>
      <w:r w:rsidR="00C721B9" w:rsidRPr="001002D4">
        <w:rPr>
          <w:rFonts w:ascii="Verdana" w:hAnsi="Verdana"/>
          <w:sz w:val="16"/>
          <w:szCs w:val="16"/>
          <w:lang w:val="fr-FR"/>
        </w:rPr>
        <w:t xml:space="preserve"> règlement financier des rétributions (RFICE) et du</w:t>
      </w:r>
      <w:r w:rsidRPr="001002D4">
        <w:rPr>
          <w:rFonts w:ascii="Verdana" w:hAnsi="Verdana"/>
          <w:sz w:val="16"/>
          <w:szCs w:val="16"/>
          <w:lang w:val="fr-FR"/>
        </w:rPr>
        <w:t xml:space="preserve"> règlement </w:t>
      </w:r>
      <w:r w:rsidRPr="001002D4">
        <w:rPr>
          <w:rFonts w:ascii="Verdana" w:hAnsi="Verdana"/>
          <w:bCs/>
          <w:sz w:val="16"/>
          <w:szCs w:val="16"/>
          <w:lang w:val="fr-BE"/>
        </w:rPr>
        <w:t>de certification</w:t>
      </w:r>
      <w:r w:rsidRPr="001002D4">
        <w:rPr>
          <w:rFonts w:ascii="Verdana" w:hAnsi="Verdana"/>
          <w:sz w:val="16"/>
          <w:szCs w:val="16"/>
          <w:lang w:val="fr-FR"/>
        </w:rPr>
        <w:t xml:space="preserve"> CE </w:t>
      </w:r>
      <w:r w:rsidRPr="001002D4">
        <w:rPr>
          <w:rFonts w:ascii="Verdana" w:hAnsi="Verdana"/>
          <w:bCs/>
          <w:sz w:val="16"/>
          <w:szCs w:val="16"/>
          <w:lang w:val="fr-BE"/>
        </w:rPr>
        <w:t>pour le marquage CE dans l'industrie du béton sous les systèmes d’évaluation et de vérification de la constance des performances 1 et 2+</w:t>
      </w:r>
      <w:r w:rsidRPr="001002D4">
        <w:rPr>
          <w:rFonts w:ascii="Verdana" w:hAnsi="Verdana"/>
          <w:sz w:val="16"/>
          <w:szCs w:val="16"/>
          <w:lang w:val="fr-FR"/>
        </w:rPr>
        <w:t xml:space="preserve"> (CERC) de PROBETON</w:t>
      </w:r>
    </w:p>
    <w:p w14:paraId="3AC573A5" w14:textId="77777777" w:rsidR="00F51FBD" w:rsidRPr="001002D4" w:rsidRDefault="00F51FBD" w:rsidP="00F51FBD">
      <w:pPr>
        <w:pStyle w:val="BodyText2"/>
        <w:numPr>
          <w:ilvl w:val="0"/>
          <w:numId w:val="2"/>
        </w:numPr>
        <w:tabs>
          <w:tab w:val="clear" w:pos="1775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  <w:lang w:val="fr-BE"/>
        </w:rPr>
      </w:pPr>
      <w:r w:rsidRPr="001002D4">
        <w:rPr>
          <w:rFonts w:ascii="Verdana" w:hAnsi="Verdana"/>
          <w:sz w:val="16"/>
          <w:szCs w:val="16"/>
          <w:lang w:val="fr-FR"/>
        </w:rPr>
        <w:t>prendre toutes les mesures pour que la conformité du CPU soit garantie continuellement</w:t>
      </w:r>
    </w:p>
    <w:p w14:paraId="43F24E31" w14:textId="77777777" w:rsidR="00B25BB5" w:rsidRPr="00F51FBD" w:rsidRDefault="00B25BB5" w:rsidP="00F51FBD">
      <w:pPr>
        <w:pStyle w:val="BodyText2"/>
        <w:spacing w:after="0" w:line="240" w:lineRule="auto"/>
        <w:ind w:left="426" w:hanging="360"/>
        <w:jc w:val="both"/>
        <w:rPr>
          <w:rFonts w:ascii="Verdana" w:hAnsi="Verdana"/>
          <w:sz w:val="16"/>
          <w:szCs w:val="16"/>
          <w:lang w:val="fr-BE"/>
        </w:rPr>
      </w:pPr>
      <w:r w:rsidRPr="00F51FBD">
        <w:rPr>
          <w:rFonts w:ascii="Verdana" w:hAnsi="Verdana"/>
          <w:sz w:val="16"/>
          <w:szCs w:val="16"/>
          <w:lang w:val="fr-BE"/>
        </w:rPr>
        <w:tab/>
      </w:r>
    </w:p>
    <w:p w14:paraId="41AE920E" w14:textId="77777777" w:rsidR="00B25BB5" w:rsidRPr="00F51FBD" w:rsidRDefault="00B25BB5" w:rsidP="00F51FBD">
      <w:pPr>
        <w:pStyle w:val="BodyText2"/>
        <w:spacing w:after="0" w:line="240" w:lineRule="auto"/>
        <w:ind w:left="426" w:hanging="360"/>
        <w:jc w:val="both"/>
        <w:rPr>
          <w:rFonts w:ascii="Verdana" w:hAnsi="Verdana"/>
          <w:sz w:val="16"/>
          <w:szCs w:val="16"/>
          <w:lang w:val="fr-BE"/>
        </w:rPr>
      </w:pPr>
    </w:p>
    <w:p w14:paraId="6125FE46" w14:textId="77777777" w:rsidR="00F51FBD" w:rsidRPr="003A617D" w:rsidRDefault="00F51FBD" w:rsidP="00F51FB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3A617D">
        <w:rPr>
          <w:rFonts w:ascii="Verdana" w:hAnsi="Verdana"/>
          <w:b/>
          <w:bCs/>
          <w:sz w:val="16"/>
          <w:szCs w:val="16"/>
        </w:rPr>
        <w:t xml:space="preserve">PROBETON </w:t>
      </w:r>
      <w:proofErr w:type="spellStart"/>
      <w:r w:rsidRPr="003A617D">
        <w:rPr>
          <w:rFonts w:ascii="Verdana" w:hAnsi="Verdana"/>
          <w:b/>
          <w:bCs/>
          <w:sz w:val="16"/>
          <w:szCs w:val="16"/>
        </w:rPr>
        <w:t>asbl</w:t>
      </w:r>
      <w:proofErr w:type="spellEnd"/>
      <w:r w:rsidRPr="003A617D">
        <w:rPr>
          <w:rFonts w:ascii="Verdana" w:hAnsi="Verdana"/>
          <w:bCs/>
          <w:sz w:val="16"/>
          <w:szCs w:val="16"/>
        </w:rPr>
        <w:t xml:space="preserve"> </w:t>
      </w:r>
      <w:r w:rsidRPr="003A617D">
        <w:rPr>
          <w:rFonts w:ascii="Verdana" w:hAnsi="Verdana"/>
          <w:b/>
          <w:bCs/>
          <w:sz w:val="16"/>
          <w:szCs w:val="16"/>
        </w:rPr>
        <w:t>déclare</w:t>
      </w:r>
      <w:r w:rsidRPr="003A617D">
        <w:rPr>
          <w:rFonts w:ascii="Verdana" w:hAnsi="Verdana"/>
          <w:bCs/>
          <w:sz w:val="16"/>
          <w:szCs w:val="16"/>
        </w:rPr>
        <w:t xml:space="preserve"> la demande formelle de certification CPU dans le cadre du système d'EVCP 1 ou 2+ </w:t>
      </w:r>
      <w:r w:rsidRPr="003A617D">
        <w:rPr>
          <w:rFonts w:ascii="Verdana" w:hAnsi="Verdana"/>
          <w:b/>
          <w:bCs/>
          <w:sz w:val="16"/>
          <w:szCs w:val="16"/>
        </w:rPr>
        <w:t>recevable</w:t>
      </w:r>
      <w:r w:rsidRPr="003A617D">
        <w:rPr>
          <w:rFonts w:ascii="Verdana" w:hAnsi="Verdana"/>
          <w:bCs/>
          <w:sz w:val="16"/>
          <w:szCs w:val="16"/>
        </w:rPr>
        <w:t>.</w:t>
      </w:r>
    </w:p>
    <w:p w14:paraId="09989F72" w14:textId="77777777" w:rsidR="00F51FBD" w:rsidRPr="003A617D" w:rsidRDefault="00F51FBD" w:rsidP="00F51FB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F298DFD" w14:textId="77777777" w:rsidR="00F51FBD" w:rsidRPr="001002D4" w:rsidRDefault="00F51FBD" w:rsidP="00F51FB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A617D">
        <w:rPr>
          <w:rFonts w:ascii="Verdana" w:hAnsi="Verdana"/>
          <w:sz w:val="16"/>
          <w:szCs w:val="16"/>
        </w:rPr>
        <w:t xml:space="preserve">PROBETON </w:t>
      </w:r>
      <w:proofErr w:type="spellStart"/>
      <w:r w:rsidRPr="003A617D">
        <w:rPr>
          <w:rFonts w:ascii="Verdana" w:hAnsi="Verdana"/>
          <w:sz w:val="16"/>
          <w:szCs w:val="16"/>
        </w:rPr>
        <w:t>asbl</w:t>
      </w:r>
      <w:proofErr w:type="spellEnd"/>
      <w:r w:rsidRPr="003A617D">
        <w:rPr>
          <w:rFonts w:ascii="Verdana" w:hAnsi="Verdana"/>
          <w:sz w:val="16"/>
          <w:szCs w:val="16"/>
        </w:rPr>
        <w:t xml:space="preserve"> s'engage également à remplir ses obligations en tant qu'organisme accrédité et notifié, en particulier concernant la mise à disposition d'une description précise de la procédure d'évaluation et de certification, le respect de cette procédure de certification vis-à-vis du demandeur ou du titulaire de certificat et la confidentialité. Sauf </w:t>
      </w:r>
      <w:r>
        <w:rPr>
          <w:rFonts w:ascii="Verdana" w:hAnsi="Verdana"/>
          <w:sz w:val="16"/>
          <w:szCs w:val="16"/>
        </w:rPr>
        <w:t>accord</w:t>
      </w:r>
      <w:r w:rsidRPr="003A617D">
        <w:rPr>
          <w:rFonts w:ascii="Verdana" w:hAnsi="Verdana"/>
          <w:sz w:val="16"/>
          <w:szCs w:val="16"/>
        </w:rPr>
        <w:t xml:space="preserve"> écrit du demandeur, PROBETON ne communiquera aux tiers aucune information obtenue au cours des activités de certification au sujet du demandeur ou de ses produits. Si la loi requiert </w:t>
      </w:r>
      <w:r>
        <w:rPr>
          <w:rFonts w:ascii="Verdana" w:hAnsi="Verdana"/>
          <w:sz w:val="16"/>
          <w:szCs w:val="16"/>
        </w:rPr>
        <w:t>la diffusion d'informations aux</w:t>
      </w:r>
      <w:r w:rsidRPr="003A617D">
        <w:rPr>
          <w:rFonts w:ascii="Verdana" w:hAnsi="Verdana"/>
          <w:sz w:val="16"/>
          <w:szCs w:val="16"/>
        </w:rPr>
        <w:t xml:space="preserve"> tiers, PROBETON </w:t>
      </w:r>
      <w:r>
        <w:rPr>
          <w:rFonts w:ascii="Verdana" w:hAnsi="Verdana"/>
          <w:sz w:val="16"/>
          <w:szCs w:val="16"/>
        </w:rPr>
        <w:t>tiendra le</w:t>
      </w:r>
      <w:r w:rsidRPr="003A617D">
        <w:rPr>
          <w:rFonts w:ascii="Verdana" w:hAnsi="Verdana"/>
          <w:sz w:val="16"/>
          <w:szCs w:val="16"/>
        </w:rPr>
        <w:t xml:space="preserve"> demandeur </w:t>
      </w:r>
      <w:r>
        <w:rPr>
          <w:rFonts w:ascii="Verdana" w:hAnsi="Verdana"/>
          <w:sz w:val="16"/>
          <w:szCs w:val="16"/>
        </w:rPr>
        <w:t xml:space="preserve">informé </w:t>
      </w:r>
      <w:r w:rsidRPr="003A617D">
        <w:rPr>
          <w:rFonts w:ascii="Verdana" w:hAnsi="Verdana"/>
          <w:sz w:val="16"/>
          <w:szCs w:val="16"/>
        </w:rPr>
        <w:t xml:space="preserve">des </w:t>
      </w:r>
      <w:r w:rsidRPr="001002D4">
        <w:rPr>
          <w:rFonts w:ascii="Verdana" w:hAnsi="Verdana"/>
          <w:sz w:val="16"/>
          <w:szCs w:val="16"/>
        </w:rPr>
        <w:t>informations communiquées conformément à la loi.</w:t>
      </w:r>
    </w:p>
    <w:p w14:paraId="3838F7E1" w14:textId="77777777" w:rsidR="00F51FBD" w:rsidRPr="001002D4" w:rsidRDefault="00F51FBD" w:rsidP="00F51FB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08BDCBB" w14:textId="5647D342" w:rsidR="00F51FBD" w:rsidRPr="00D82A13" w:rsidRDefault="00F51FBD" w:rsidP="001002D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0" w:line="240" w:lineRule="auto"/>
        <w:jc w:val="both"/>
        <w:rPr>
          <w:rFonts w:ascii="Verdana" w:hAnsi="Verdana"/>
          <w:sz w:val="18"/>
        </w:rPr>
      </w:pPr>
      <w:r w:rsidRPr="001002D4">
        <w:rPr>
          <w:rFonts w:ascii="Verdana" w:hAnsi="Verdana"/>
          <w:sz w:val="16"/>
          <w:szCs w:val="16"/>
        </w:rPr>
        <w:t xml:space="preserve">En signant ce formulaire, les parties concluent la </w:t>
      </w:r>
      <w:r w:rsidRPr="001002D4">
        <w:rPr>
          <w:rFonts w:ascii="Verdana" w:hAnsi="Verdana"/>
          <w:b/>
          <w:sz w:val="16"/>
          <w:szCs w:val="16"/>
        </w:rPr>
        <w:t>convention de certification</w:t>
      </w:r>
      <w:r w:rsidRPr="001002D4">
        <w:rPr>
          <w:rFonts w:ascii="Verdana" w:hAnsi="Verdana"/>
          <w:sz w:val="16"/>
          <w:szCs w:val="16"/>
        </w:rPr>
        <w:t xml:space="preserve"> au sens de l'Art. 5.5 du Règlement de certification CE (CERC). Cette convention est conclue pour une durée indéterminée et prend fin conformément aux dispositions du CERC.</w:t>
      </w:r>
      <w:r w:rsidR="00EC0A1D" w:rsidRPr="001002D4">
        <w:rPr>
          <w:rFonts w:ascii="Verdana" w:hAnsi="Verdana"/>
          <w:sz w:val="16"/>
          <w:szCs w:val="16"/>
        </w:rPr>
        <w:t xml:space="preserve"> Elle s’applique par groupe de produits, c.-à-d. que des produits du groupe repris ci-dessus peuvent être ajoutés (extension) ou retirés (limitation) de la convention.</w:t>
      </w:r>
      <w:r w:rsidR="001002D4" w:rsidRPr="001002D4">
        <w:rPr>
          <w:rFonts w:ascii="Verdana" w:hAnsi="Verdana"/>
          <w:sz w:val="16"/>
          <w:szCs w:val="16"/>
        </w:rPr>
        <w:t xml:space="preserve"> Les produits couverts par la certification sont repris explicitement sur le certificat.</w:t>
      </w:r>
    </w:p>
    <w:p w14:paraId="709FCE2B" w14:textId="77777777" w:rsidR="00F51FBD" w:rsidRPr="00D82A13" w:rsidRDefault="00F51FBD" w:rsidP="00F51FBD">
      <w:pPr>
        <w:pStyle w:val="BodyText2"/>
        <w:spacing w:after="0" w:line="240" w:lineRule="auto"/>
        <w:jc w:val="both"/>
        <w:rPr>
          <w:rFonts w:ascii="Verdana" w:hAnsi="Verdana"/>
          <w:b/>
          <w:bCs/>
          <w:sz w:val="18"/>
          <w:lang w:val="fr-BE"/>
        </w:rPr>
      </w:pPr>
    </w:p>
    <w:tbl>
      <w:tblPr>
        <w:tblW w:w="9531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426"/>
        <w:gridCol w:w="850"/>
        <w:gridCol w:w="3720"/>
      </w:tblGrid>
      <w:tr w:rsidR="00F51FBD" w:rsidRPr="00D82A13" w14:paraId="3B4A9F8A" w14:textId="77777777" w:rsidTr="000F7655">
        <w:trPr>
          <w:cantSplit/>
          <w:trHeight w:val="198"/>
        </w:trPr>
        <w:tc>
          <w:tcPr>
            <w:tcW w:w="850" w:type="dxa"/>
          </w:tcPr>
          <w:p w14:paraId="3DB53877" w14:textId="77777777" w:rsidR="00F51FBD" w:rsidRPr="00D82A13" w:rsidRDefault="00F51FBD" w:rsidP="00F51FBD">
            <w:pPr>
              <w:spacing w:after="0" w:line="240" w:lineRule="auto"/>
              <w:rPr>
                <w:rFonts w:ascii="Verdana" w:hAnsi="Verdana"/>
                <w:sz w:val="18"/>
                <w:lang w:val="nl-BE"/>
              </w:rPr>
            </w:pPr>
            <w:r w:rsidRPr="00D82A13">
              <w:rPr>
                <w:rFonts w:ascii="Verdana" w:hAnsi="Verdana"/>
                <w:sz w:val="18"/>
                <w:lang w:val="nl-BE"/>
              </w:rPr>
              <w:t>Fait à</w:t>
            </w:r>
          </w:p>
          <w:p w14:paraId="6C43F5FC" w14:textId="77777777" w:rsidR="00F51FBD" w:rsidRPr="00D82A13" w:rsidRDefault="00F51FBD" w:rsidP="00F51FBD">
            <w:pPr>
              <w:spacing w:after="0" w:line="240" w:lineRule="auto"/>
              <w:rPr>
                <w:rFonts w:ascii="Verdana" w:hAnsi="Verdana"/>
                <w:sz w:val="18"/>
                <w:lang w:val="nl-BE"/>
              </w:rPr>
            </w:pPr>
          </w:p>
          <w:p w14:paraId="0640ACB3" w14:textId="34FEFE47" w:rsidR="00F51FBD" w:rsidRPr="00D82A13" w:rsidRDefault="00F51FBD" w:rsidP="00F51FBD">
            <w:pPr>
              <w:spacing w:after="0" w:line="240" w:lineRule="auto"/>
              <w:rPr>
                <w:rFonts w:ascii="Verdana" w:hAnsi="Verdana"/>
                <w:sz w:val="18"/>
                <w:lang w:val="nl-BE"/>
              </w:rPr>
            </w:pPr>
            <w:proofErr w:type="spellStart"/>
            <w:r w:rsidRPr="00D82A13">
              <w:rPr>
                <w:rFonts w:ascii="Verdana" w:hAnsi="Verdana"/>
                <w:sz w:val="18"/>
                <w:lang w:val="nl-BE"/>
              </w:rPr>
              <w:t>le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A2E1515" w14:textId="77777777" w:rsidR="00F51FBD" w:rsidRPr="00D82A13" w:rsidRDefault="00F51FBD" w:rsidP="00F51FBD">
            <w:pPr>
              <w:spacing w:after="0" w:line="240" w:lineRule="auto"/>
              <w:rPr>
                <w:rFonts w:ascii="Verdana" w:hAnsi="Verdana"/>
                <w:sz w:val="18"/>
                <w:lang w:val="nl-BE"/>
              </w:rPr>
            </w:pPr>
            <w:r w:rsidRPr="00D82A13">
              <w:rPr>
                <w:rFonts w:ascii="Verdana" w:hAnsi="Verdana"/>
                <w:sz w:val="18"/>
                <w:lang w:val="nl-BE"/>
              </w:rPr>
              <w:t>Bruxelles</w:t>
            </w:r>
          </w:p>
        </w:tc>
        <w:tc>
          <w:tcPr>
            <w:tcW w:w="426" w:type="dxa"/>
          </w:tcPr>
          <w:p w14:paraId="54EBC076" w14:textId="77777777" w:rsidR="00F51FBD" w:rsidRPr="00D82A13" w:rsidRDefault="00F51FBD" w:rsidP="00F51FBD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nl-BE"/>
              </w:rPr>
            </w:pPr>
          </w:p>
        </w:tc>
        <w:tc>
          <w:tcPr>
            <w:tcW w:w="850" w:type="dxa"/>
          </w:tcPr>
          <w:p w14:paraId="73435631" w14:textId="77777777" w:rsidR="00F51FBD" w:rsidRPr="00D82A13" w:rsidRDefault="00F51FBD" w:rsidP="00F51FBD">
            <w:pPr>
              <w:spacing w:after="0" w:line="240" w:lineRule="auto"/>
              <w:rPr>
                <w:rFonts w:ascii="Verdana" w:hAnsi="Verdana"/>
                <w:sz w:val="18"/>
                <w:lang w:val="nl-BE"/>
              </w:rPr>
            </w:pPr>
            <w:r w:rsidRPr="00D82A13">
              <w:rPr>
                <w:rFonts w:ascii="Verdana" w:hAnsi="Verdana"/>
                <w:sz w:val="18"/>
                <w:lang w:val="nl-BE"/>
              </w:rPr>
              <w:t>Fait à</w:t>
            </w:r>
          </w:p>
          <w:p w14:paraId="794E8225" w14:textId="77777777" w:rsidR="00F51FBD" w:rsidRPr="00D82A13" w:rsidRDefault="00F51FBD" w:rsidP="00F51FBD">
            <w:pPr>
              <w:spacing w:after="0" w:line="240" w:lineRule="auto"/>
              <w:rPr>
                <w:rFonts w:ascii="Verdana" w:hAnsi="Verdana"/>
                <w:sz w:val="18"/>
                <w:lang w:val="nl-BE"/>
              </w:rPr>
            </w:pPr>
          </w:p>
          <w:p w14:paraId="53E3B875" w14:textId="356DCB93" w:rsidR="00F51FBD" w:rsidRPr="00D82A13" w:rsidRDefault="00F51FBD" w:rsidP="00F51FBD">
            <w:pPr>
              <w:spacing w:after="0" w:line="240" w:lineRule="auto"/>
              <w:rPr>
                <w:rFonts w:ascii="Verdana" w:hAnsi="Verdana"/>
                <w:sz w:val="18"/>
                <w:lang w:val="nl-BE"/>
              </w:rPr>
            </w:pPr>
            <w:proofErr w:type="spellStart"/>
            <w:r w:rsidRPr="00D82A13">
              <w:rPr>
                <w:rFonts w:ascii="Verdana" w:hAnsi="Verdana"/>
                <w:sz w:val="18"/>
                <w:lang w:val="nl-BE"/>
              </w:rPr>
              <w:t>le</w:t>
            </w:r>
            <w:proofErr w:type="spellEnd"/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62283373" w14:textId="77777777" w:rsidR="00F51FBD" w:rsidRPr="00D82A13" w:rsidRDefault="00F51FBD" w:rsidP="00F51FBD">
            <w:pPr>
              <w:spacing w:after="0" w:line="240" w:lineRule="auto"/>
              <w:rPr>
                <w:rFonts w:ascii="Verdana" w:hAnsi="Verdana"/>
                <w:sz w:val="18"/>
                <w:lang w:val="nl-BE"/>
              </w:rPr>
            </w:pPr>
          </w:p>
        </w:tc>
      </w:tr>
    </w:tbl>
    <w:p w14:paraId="38D74607" w14:textId="77777777" w:rsidR="00F51FBD" w:rsidRPr="00D82A13" w:rsidRDefault="00F51FBD" w:rsidP="00F51FBD">
      <w:pPr>
        <w:pStyle w:val="BodyText2"/>
        <w:tabs>
          <w:tab w:val="left" w:pos="426"/>
        </w:tabs>
        <w:spacing w:after="0" w:line="240" w:lineRule="auto"/>
        <w:jc w:val="both"/>
        <w:rPr>
          <w:rFonts w:ascii="Verdana" w:hAnsi="Verdana"/>
          <w:lang w:val="nl-BE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4564"/>
      </w:tblGrid>
      <w:tr w:rsidR="00F51FBD" w:rsidRPr="00D82A13" w14:paraId="4450C45E" w14:textId="77777777" w:rsidTr="000F7655">
        <w:trPr>
          <w:trHeight w:hRule="exact" w:val="11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4CAA" w14:textId="77777777" w:rsidR="00F51FBD" w:rsidRPr="00D82A13" w:rsidRDefault="00F51FBD" w:rsidP="00F51FBD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lang w:val="fr-FR"/>
              </w:rPr>
            </w:pPr>
            <w:r w:rsidRPr="00D82A13">
              <w:rPr>
                <w:rFonts w:ascii="Verdana" w:hAnsi="Verdana"/>
                <w:sz w:val="18"/>
                <w:lang w:val="fr-FR"/>
              </w:rPr>
              <w:t>Pour PROBETON,</w:t>
            </w:r>
          </w:p>
          <w:p w14:paraId="47D7F298" w14:textId="77777777" w:rsidR="00F51FBD" w:rsidRPr="00D82A13" w:rsidRDefault="00F51FBD" w:rsidP="00F51FBD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lang w:val="fr-FR"/>
              </w:rPr>
            </w:pPr>
          </w:p>
          <w:p w14:paraId="42828D15" w14:textId="77777777" w:rsidR="00F51FBD" w:rsidRPr="00D82A13" w:rsidRDefault="00F51FBD" w:rsidP="00F51FBD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lang w:val="fr-FR"/>
              </w:rPr>
            </w:pPr>
          </w:p>
          <w:p w14:paraId="256B2CA2" w14:textId="77777777" w:rsidR="00F51FBD" w:rsidRPr="00D82A13" w:rsidRDefault="00F51FBD" w:rsidP="00F51FBD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lang w:val="fr-FR"/>
              </w:rPr>
            </w:pPr>
          </w:p>
          <w:p w14:paraId="1B9BF9B4" w14:textId="11593F8B" w:rsidR="00F51FBD" w:rsidRPr="00D82A13" w:rsidRDefault="00F51FBD" w:rsidP="00F51FBD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lang w:val="fr-F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9C7205E" w14:textId="77777777" w:rsidR="00F51FBD" w:rsidRPr="00D82A13" w:rsidRDefault="00F51FBD" w:rsidP="00F51FBD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lang w:val="fr-F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95E7" w14:textId="77777777" w:rsidR="00F51FBD" w:rsidRPr="00D82A13" w:rsidRDefault="004A111C" w:rsidP="00F51FBD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lang w:val="nl-BE"/>
              </w:rPr>
              <w:t>Signature</w:t>
            </w:r>
            <w:proofErr w:type="spellEnd"/>
            <w:r>
              <w:rPr>
                <w:rFonts w:ascii="Verdana" w:hAnsi="Verdana"/>
                <w:sz w:val="18"/>
                <w:lang w:val="nl-BE"/>
              </w:rPr>
              <w:t xml:space="preserve"> du</w:t>
            </w:r>
            <w:r w:rsidR="00F51FBD" w:rsidRPr="00D82A13">
              <w:rPr>
                <w:rFonts w:ascii="Verdana" w:hAnsi="Verdana"/>
                <w:sz w:val="18"/>
                <w:lang w:val="nl-BE"/>
              </w:rPr>
              <w:t xml:space="preserve"> </w:t>
            </w:r>
            <w:proofErr w:type="spellStart"/>
            <w:r w:rsidR="00F51FBD">
              <w:rPr>
                <w:rFonts w:ascii="Verdana" w:hAnsi="Verdana"/>
                <w:sz w:val="18"/>
                <w:lang w:val="nl-BE"/>
              </w:rPr>
              <w:t>demandeur</w:t>
            </w:r>
            <w:proofErr w:type="spellEnd"/>
            <w:r w:rsidR="00F51FBD" w:rsidRPr="00D82A13">
              <w:rPr>
                <w:rFonts w:ascii="Verdana" w:hAnsi="Verdana"/>
                <w:sz w:val="18"/>
                <w:lang w:val="nl-BE"/>
              </w:rPr>
              <w:t>,</w:t>
            </w:r>
          </w:p>
        </w:tc>
      </w:tr>
    </w:tbl>
    <w:p w14:paraId="10C2874B" w14:textId="77777777" w:rsidR="00B97337" w:rsidRPr="00B97337" w:rsidRDefault="00B97337" w:rsidP="00B25BB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sectPr w:rsidR="00B97337" w:rsidRPr="00B97337" w:rsidSect="00C81400">
      <w:footerReference w:type="default" r:id="rId7"/>
      <w:headerReference w:type="first" r:id="rId8"/>
      <w:footerReference w:type="first" r:id="rId9"/>
      <w:pgSz w:w="11906" w:h="16838"/>
      <w:pgMar w:top="851" w:right="1134" w:bottom="851" w:left="1134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8487" w14:textId="77777777" w:rsidR="00B97337" w:rsidRDefault="00B97337" w:rsidP="00C81400">
      <w:pPr>
        <w:spacing w:after="0" w:line="240" w:lineRule="auto"/>
      </w:pPr>
      <w:r>
        <w:separator/>
      </w:r>
    </w:p>
  </w:endnote>
  <w:endnote w:type="continuationSeparator" w:id="0">
    <w:p w14:paraId="69A447E1" w14:textId="77777777" w:rsidR="00B97337" w:rsidRDefault="00B97337" w:rsidP="00C8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6C96" w14:textId="77777777" w:rsidR="006C3779" w:rsidRDefault="006C3779" w:rsidP="006C3779">
    <w:pPr>
      <w:spacing w:after="0"/>
    </w:pPr>
  </w:p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142"/>
      <w:gridCol w:w="5104"/>
      <w:gridCol w:w="3967"/>
      <w:gridCol w:w="283"/>
    </w:tblGrid>
    <w:tr w:rsidR="006C3779" w:rsidRPr="00DA2D10" w14:paraId="2CA9BA2D" w14:textId="77777777" w:rsidTr="00110085">
      <w:trPr>
        <w:cantSplit/>
        <w:trHeight w:hRule="exact" w:val="340"/>
      </w:trPr>
      <w:tc>
        <w:tcPr>
          <w:tcW w:w="141" w:type="dxa"/>
          <w:shd w:val="clear" w:color="auto" w:fill="3DBEE6"/>
          <w:vAlign w:val="center"/>
        </w:tcPr>
        <w:p w14:paraId="56A587F0" w14:textId="77777777"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  <w:vAlign w:val="center"/>
        </w:tcPr>
        <w:p w14:paraId="275CED09" w14:textId="77777777"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sz w:val="16"/>
              <w:szCs w:val="16"/>
            </w:rPr>
          </w:pPr>
        </w:p>
      </w:tc>
      <w:tc>
        <w:tcPr>
          <w:tcW w:w="5104" w:type="dxa"/>
          <w:shd w:val="clear" w:color="auto" w:fill="DCDCDC"/>
          <w:vAlign w:val="center"/>
        </w:tcPr>
        <w:p w14:paraId="32FE4CDC" w14:textId="52B36E33" w:rsidR="006C3779" w:rsidRPr="000F7655" w:rsidRDefault="000F7655" w:rsidP="000F7655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rFonts w:ascii="Gill Sans MT Condensed" w:hAnsi="Gill Sans MT Condensed"/>
              <w:color w:val="49443F"/>
            </w:rPr>
          </w:pPr>
          <w:r w:rsidRPr="000F7655">
            <w:rPr>
              <w:rFonts w:ascii="Gill Sans MT Condensed" w:hAnsi="Gill Sans MT Condensed"/>
              <w:color w:val="49443F"/>
            </w:rPr>
            <w:t>Formulaire Demande Formelle</w:t>
          </w:r>
          <w:r w:rsidR="003753BA" w:rsidRPr="000F7655">
            <w:rPr>
              <w:rFonts w:ascii="Gill Sans MT Condensed" w:hAnsi="Gill Sans MT Condensed"/>
              <w:color w:val="49443F"/>
            </w:rPr>
            <w:t xml:space="preserve"> </w:t>
          </w:r>
          <w:r w:rsidR="00B25BB5" w:rsidRPr="000F7655">
            <w:rPr>
              <w:rFonts w:ascii="Gill Sans MT Condensed" w:hAnsi="Gill Sans MT Condensed"/>
              <w:color w:val="49443F"/>
            </w:rPr>
            <w:t>CE</w:t>
          </w:r>
          <w:r w:rsidR="003753BA" w:rsidRPr="000F7655">
            <w:rPr>
              <w:rFonts w:ascii="Gill Sans MT Condensed" w:hAnsi="Gill Sans MT Condensed"/>
              <w:color w:val="49443F"/>
            </w:rPr>
            <w:t xml:space="preserve"> – </w:t>
          </w:r>
          <w:r w:rsidR="00B25BB5" w:rsidRPr="000F7655">
            <w:rPr>
              <w:rFonts w:ascii="Gill Sans MT Condensed" w:hAnsi="Gill Sans MT Condensed"/>
              <w:color w:val="49443F"/>
            </w:rPr>
            <w:t>C</w:t>
          </w:r>
          <w:r w:rsidR="003753BA" w:rsidRPr="000F7655">
            <w:rPr>
              <w:rFonts w:ascii="Gill Sans MT Condensed" w:hAnsi="Gill Sans MT Condensed"/>
              <w:color w:val="49443F"/>
            </w:rPr>
            <w:t>E</w:t>
          </w:r>
          <w:r w:rsidR="00B25BB5" w:rsidRPr="000F7655">
            <w:rPr>
              <w:rFonts w:ascii="Gill Sans MT Condensed" w:hAnsi="Gill Sans MT Condensed"/>
              <w:color w:val="49443F"/>
            </w:rPr>
            <w:t>C</w:t>
          </w:r>
          <w:r w:rsidR="003753BA" w:rsidRPr="000F7655">
            <w:rPr>
              <w:rFonts w:ascii="Gill Sans MT Condensed" w:hAnsi="Gill Sans MT Condensed"/>
              <w:color w:val="49443F"/>
            </w:rPr>
            <w:t xml:space="preserve"> 000/001 – V</w:t>
          </w:r>
          <w:r w:rsidR="00EC0A1D">
            <w:rPr>
              <w:rFonts w:ascii="Gill Sans MT Condensed" w:hAnsi="Gill Sans MT Condensed"/>
              <w:color w:val="49443F"/>
            </w:rPr>
            <w:t>7</w:t>
          </w:r>
        </w:p>
      </w:tc>
      <w:tc>
        <w:tcPr>
          <w:tcW w:w="3967" w:type="dxa"/>
          <w:shd w:val="clear" w:color="auto" w:fill="DCDCDC"/>
          <w:vAlign w:val="center"/>
        </w:tcPr>
        <w:p w14:paraId="60D75E8C" w14:textId="77777777" w:rsidR="006C3779" w:rsidRPr="006C3779" w:rsidRDefault="006C3779" w:rsidP="005446DD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right="283" w:hanging="1134"/>
            <w:jc w:val="right"/>
            <w:rPr>
              <w:color w:val="3DBEE6"/>
              <w:sz w:val="18"/>
              <w:szCs w:val="18"/>
            </w:rPr>
          </w:pPr>
          <w:r w:rsidRPr="006C3779">
            <w:rPr>
              <w:rFonts w:cs="Arial"/>
              <w:color w:val="3DBEE6"/>
              <w:sz w:val="18"/>
              <w:szCs w:val="18"/>
            </w:rPr>
            <w:fldChar w:fldCharType="begin"/>
          </w:r>
          <w:r w:rsidRPr="006C3779">
            <w:rPr>
              <w:rFonts w:cs="Arial"/>
              <w:color w:val="3DBEE6"/>
              <w:sz w:val="18"/>
              <w:szCs w:val="18"/>
            </w:rPr>
            <w:instrText xml:space="preserve"> PAGE </w:instrText>
          </w:r>
          <w:r w:rsidRPr="006C3779">
            <w:rPr>
              <w:rFonts w:cs="Arial"/>
              <w:color w:val="3DBEE6"/>
              <w:sz w:val="18"/>
              <w:szCs w:val="18"/>
            </w:rPr>
            <w:fldChar w:fldCharType="separate"/>
          </w:r>
          <w:r w:rsidR="008B4E7F">
            <w:rPr>
              <w:rFonts w:cs="Arial"/>
              <w:noProof/>
              <w:color w:val="3DBEE6"/>
              <w:sz w:val="18"/>
              <w:szCs w:val="18"/>
            </w:rPr>
            <w:t>2</w:t>
          </w:r>
          <w:r w:rsidRPr="006C3779">
            <w:rPr>
              <w:rFonts w:cs="Arial"/>
              <w:color w:val="3DBEE6"/>
              <w:sz w:val="18"/>
              <w:szCs w:val="18"/>
            </w:rPr>
            <w:fldChar w:fldCharType="end"/>
          </w:r>
          <w:r w:rsidRPr="006C3779">
            <w:rPr>
              <w:rFonts w:cs="Arial"/>
              <w:color w:val="3DBEE6"/>
              <w:sz w:val="18"/>
              <w:szCs w:val="18"/>
            </w:rPr>
            <w:t>/</w:t>
          </w:r>
          <w:r w:rsidR="005446DD">
            <w:rPr>
              <w:rFonts w:cs="Arial"/>
              <w:color w:val="3DBEE6"/>
              <w:sz w:val="18"/>
              <w:szCs w:val="18"/>
            </w:rPr>
            <w:t>2</w:t>
          </w:r>
        </w:p>
      </w:tc>
      <w:tc>
        <w:tcPr>
          <w:tcW w:w="283" w:type="dxa"/>
          <w:shd w:val="clear" w:color="auto" w:fill="DCDCDC"/>
        </w:tcPr>
        <w:p w14:paraId="41531DC4" w14:textId="77777777"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right="170" w:hanging="1134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noProof/>
              <w:color w:val="646464"/>
              <w:sz w:val="15"/>
              <w:szCs w:val="15"/>
              <w:lang w:val="en-US"/>
            </w:rPr>
            <w:drawing>
              <wp:inline distT="0" distB="0" distL="0" distR="0" wp14:anchorId="44FACC44" wp14:editId="647B189B">
                <wp:extent cx="428625" cy="5334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581F40" w14:textId="77777777" w:rsidR="006C3779" w:rsidRDefault="006C3779" w:rsidP="006C3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FCA6" w14:textId="77777777" w:rsidR="00575F90" w:rsidRPr="00575F90" w:rsidRDefault="00575F90" w:rsidP="00575F90">
    <w:pPr>
      <w:spacing w:after="120"/>
      <w:rPr>
        <w:sz w:val="8"/>
        <w:szCs w:val="8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"/>
      <w:gridCol w:w="141"/>
      <w:gridCol w:w="2857"/>
      <w:gridCol w:w="2857"/>
      <w:gridCol w:w="2552"/>
      <w:gridCol w:w="420"/>
      <w:gridCol w:w="393"/>
      <w:gridCol w:w="280"/>
    </w:tblGrid>
    <w:tr w:rsidR="00575F90" w:rsidRPr="00DA2D10" w14:paraId="58E4413D" w14:textId="77777777" w:rsidTr="00250157">
      <w:trPr>
        <w:cantSplit/>
        <w:trHeight w:hRule="exact" w:val="848"/>
      </w:trPr>
      <w:tc>
        <w:tcPr>
          <w:tcW w:w="139" w:type="dxa"/>
          <w:shd w:val="clear" w:color="auto" w:fill="3DBEE6"/>
          <w:vAlign w:val="center"/>
        </w:tcPr>
        <w:p w14:paraId="60373715" w14:textId="77777777" w:rsidR="00575F90" w:rsidRPr="004F4C3A" w:rsidRDefault="00575F90" w:rsidP="00575F90">
          <w:pPr>
            <w:rPr>
              <w:sz w:val="16"/>
              <w:szCs w:val="16"/>
              <w:lang w:val="en-US"/>
            </w:rPr>
          </w:pPr>
        </w:p>
      </w:tc>
      <w:tc>
        <w:tcPr>
          <w:tcW w:w="141" w:type="dxa"/>
          <w:shd w:val="clear" w:color="auto" w:fill="DCDCDC"/>
          <w:vAlign w:val="center"/>
        </w:tcPr>
        <w:p w14:paraId="4149051C" w14:textId="77777777" w:rsidR="00575F90" w:rsidRPr="004F4C3A" w:rsidRDefault="00575F90" w:rsidP="00575F90">
          <w:pPr>
            <w:rPr>
              <w:sz w:val="16"/>
              <w:szCs w:val="16"/>
              <w:lang w:val="en-US"/>
            </w:rPr>
          </w:pPr>
        </w:p>
      </w:tc>
      <w:tc>
        <w:tcPr>
          <w:tcW w:w="2857" w:type="dxa"/>
          <w:shd w:val="clear" w:color="auto" w:fill="DCDCDC"/>
          <w:vAlign w:val="center"/>
        </w:tcPr>
        <w:p w14:paraId="2955CCE7" w14:textId="77777777" w:rsidR="00575F90" w:rsidRPr="004F4C3A" w:rsidRDefault="00575F90" w:rsidP="00575F90">
          <w:pP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</w:pP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Avenue Jules </w:t>
          </w:r>
          <w:proofErr w:type="spellStart"/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Bordetlaan</w:t>
          </w:r>
          <w:proofErr w:type="spellEnd"/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11</w:t>
          </w:r>
        </w:p>
        <w:p w14:paraId="5BA28991" w14:textId="77777777" w:rsidR="00575F90" w:rsidRPr="004F4C3A" w:rsidRDefault="00575F90" w:rsidP="00575F90">
          <w:pP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</w:pP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B-11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40 B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russel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– B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ruxelles</w:t>
          </w:r>
        </w:p>
        <w:p w14:paraId="05845CBE" w14:textId="77777777" w:rsidR="00575F90" w:rsidRPr="002D7003" w:rsidRDefault="00575F90" w:rsidP="00575F90">
          <w:pPr>
            <w:rPr>
              <w:rFonts w:ascii="Gill Sans MT Condensed" w:hAnsi="Gill Sans MT Condensed"/>
              <w:color w:val="49443F"/>
              <w:sz w:val="20"/>
              <w:szCs w:val="20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Tel : +32 2 237 60 20</w:t>
          </w:r>
        </w:p>
      </w:tc>
      <w:tc>
        <w:tcPr>
          <w:tcW w:w="2857" w:type="dxa"/>
          <w:shd w:val="clear" w:color="auto" w:fill="DCDCDC"/>
          <w:vAlign w:val="center"/>
        </w:tcPr>
        <w:p w14:paraId="41E68910" w14:textId="77777777" w:rsidR="00575F90" w:rsidRPr="001941C7" w:rsidRDefault="00575F90" w:rsidP="00575F90">
          <w:pPr>
            <w:jc w:val="center"/>
            <w:rPr>
              <w:rFonts w:ascii="Gill Sans MT Condensed" w:hAnsi="Gill Sans MT Condensed"/>
              <w:color w:val="49443F"/>
              <w:sz w:val="20"/>
              <w:szCs w:val="20"/>
            </w:rPr>
          </w:pPr>
          <w:r w:rsidRPr="001941C7">
            <w:rPr>
              <w:rFonts w:ascii="Gill Sans MT Condensed" w:hAnsi="Gill Sans MT Condensed"/>
              <w:color w:val="49443F"/>
              <w:sz w:val="20"/>
              <w:szCs w:val="20"/>
            </w:rPr>
            <w:t>mail@probeton.be</w:t>
          </w:r>
        </w:p>
        <w:p w14:paraId="442512D0" w14:textId="77777777" w:rsidR="00575F90" w:rsidRPr="001941C7" w:rsidRDefault="00575F90" w:rsidP="00575F90">
          <w:pPr>
            <w:jc w:val="center"/>
            <w:rPr>
              <w:rFonts w:ascii="Gill Sans MT Condensed" w:hAnsi="Gill Sans MT Condensed"/>
              <w:color w:val="49443F"/>
              <w:sz w:val="20"/>
              <w:szCs w:val="20"/>
            </w:rPr>
          </w:pPr>
          <w:r w:rsidRPr="001941C7">
            <w:rPr>
              <w:rFonts w:ascii="Gill Sans MT Condensed" w:hAnsi="Gill Sans MT Condensed"/>
              <w:color w:val="49443F"/>
              <w:sz w:val="20"/>
              <w:szCs w:val="20"/>
            </w:rPr>
            <w:t>www.probeton.be</w:t>
          </w:r>
        </w:p>
        <w:p w14:paraId="5D4F93E5" w14:textId="77777777" w:rsidR="00575F90" w:rsidRPr="002D7003" w:rsidRDefault="00575F90" w:rsidP="00575F90">
          <w:pPr>
            <w:jc w:val="center"/>
            <w:rPr>
              <w:rFonts w:ascii="Gill Sans MT Condensed" w:hAnsi="Gill Sans MT Condensed"/>
              <w:color w:val="49443F"/>
              <w:sz w:val="20"/>
              <w:szCs w:val="20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RPR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Brussel 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/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RPM 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Bruxelles</w:t>
          </w:r>
        </w:p>
      </w:tc>
      <w:tc>
        <w:tcPr>
          <w:tcW w:w="2552" w:type="dxa"/>
          <w:shd w:val="clear" w:color="auto" w:fill="DCDCDC"/>
          <w:vAlign w:val="center"/>
        </w:tcPr>
        <w:p w14:paraId="50E9AC54" w14:textId="77777777" w:rsidR="00575F90" w:rsidRDefault="00575F90" w:rsidP="00575F90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 xml:space="preserve">btw / </w:t>
          </w:r>
          <w:proofErr w:type="spellStart"/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tva</w:t>
          </w:r>
          <w:proofErr w:type="spellEnd"/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 xml:space="preserve"> : BE 0425.977.478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 xml:space="preserve"> </w:t>
          </w:r>
        </w:p>
        <w:p w14:paraId="2F850130" w14:textId="77777777" w:rsidR="00575F90" w:rsidRPr="004F4C3A" w:rsidRDefault="00575F90" w:rsidP="00575F90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BIC: GEBABEBB</w:t>
          </w:r>
        </w:p>
        <w:p w14:paraId="1C8B4CC8" w14:textId="77777777" w:rsidR="00575F90" w:rsidRDefault="00575F90" w:rsidP="00575F90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BNP-Paribas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-Fortis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: BE95 2100 4431 9958</w:t>
          </w:r>
        </w:p>
      </w:tc>
      <w:tc>
        <w:tcPr>
          <w:tcW w:w="420" w:type="dxa"/>
          <w:shd w:val="clear" w:color="auto" w:fill="DCDCDC"/>
          <w:vAlign w:val="center"/>
        </w:tcPr>
        <w:p w14:paraId="270D4CEE" w14:textId="77777777" w:rsidR="00575F90" w:rsidRPr="000772D4" w:rsidRDefault="00575F90" w:rsidP="00575F90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</w:p>
      </w:tc>
      <w:tc>
        <w:tcPr>
          <w:tcW w:w="393" w:type="dxa"/>
          <w:shd w:val="clear" w:color="auto" w:fill="DCDCDC"/>
          <w:vAlign w:val="center"/>
        </w:tcPr>
        <w:p w14:paraId="444D09BF" w14:textId="77777777" w:rsidR="00575F90" w:rsidRPr="008C7F56" w:rsidRDefault="00575F90" w:rsidP="00575F90">
          <w:pPr>
            <w:ind w:right="113"/>
            <w:jc w:val="right"/>
            <w:rPr>
              <w:rFonts w:asciiTheme="minorHAnsi" w:hAnsiTheme="minorHAnsi"/>
              <w:color w:val="3DBEE6"/>
              <w:lang w:val="fr-BE"/>
            </w:rPr>
          </w:pPr>
          <w:r w:rsidRPr="008C7F56">
            <w:rPr>
              <w:rFonts w:cs="Arial"/>
              <w:color w:val="3DBEE6"/>
            </w:rPr>
            <w:fldChar w:fldCharType="begin"/>
          </w:r>
          <w:r w:rsidRPr="008C7F56">
            <w:rPr>
              <w:rFonts w:asciiTheme="minorHAnsi" w:hAnsiTheme="minorHAnsi" w:cs="Arial"/>
              <w:color w:val="3DBEE6"/>
              <w:lang w:val="fr-BE"/>
            </w:rPr>
            <w:instrText xml:space="preserve"> PAGE </w:instrText>
          </w:r>
          <w:r w:rsidRPr="008C7F56">
            <w:rPr>
              <w:rFonts w:cs="Arial"/>
              <w:color w:val="3DBEE6"/>
            </w:rPr>
            <w:fldChar w:fldCharType="separate"/>
          </w:r>
          <w:r>
            <w:rPr>
              <w:rFonts w:cs="Arial"/>
              <w:color w:val="3DBEE6"/>
            </w:rPr>
            <w:t>1</w:t>
          </w:r>
          <w:r w:rsidRPr="008C7F56">
            <w:rPr>
              <w:rFonts w:cs="Arial"/>
              <w:color w:val="3DBEE6"/>
            </w:rPr>
            <w:fldChar w:fldCharType="end"/>
          </w:r>
          <w:r w:rsidRPr="008C7F56">
            <w:rPr>
              <w:rFonts w:asciiTheme="minorHAnsi" w:hAnsiTheme="minorHAnsi" w:cs="Arial"/>
              <w:color w:val="3DBEE6"/>
              <w:lang w:val="fr-BE"/>
            </w:rPr>
            <w:t>/</w:t>
          </w:r>
          <w:r w:rsidRPr="008C7F56">
            <w:rPr>
              <w:rFonts w:cs="Arial"/>
              <w:color w:val="3DBEE6"/>
            </w:rPr>
            <w:fldChar w:fldCharType="begin"/>
          </w:r>
          <w:r w:rsidRPr="008C7F56">
            <w:rPr>
              <w:rFonts w:asciiTheme="minorHAnsi" w:hAnsiTheme="minorHAnsi" w:cs="Arial"/>
              <w:color w:val="3DBEE6"/>
              <w:lang w:val="fr-BE"/>
            </w:rPr>
            <w:instrText xml:space="preserve"> NUMPAGES  </w:instrText>
          </w:r>
          <w:r w:rsidRPr="008C7F56">
            <w:rPr>
              <w:rFonts w:cs="Arial"/>
              <w:color w:val="3DBEE6"/>
            </w:rPr>
            <w:fldChar w:fldCharType="separate"/>
          </w:r>
          <w:r>
            <w:rPr>
              <w:rFonts w:cs="Arial"/>
              <w:color w:val="3DBEE6"/>
            </w:rPr>
            <w:t>2</w:t>
          </w:r>
          <w:r w:rsidRPr="008C7F56">
            <w:rPr>
              <w:rFonts w:cs="Arial"/>
              <w:color w:val="3DBEE6"/>
            </w:rPr>
            <w:fldChar w:fldCharType="end"/>
          </w:r>
        </w:p>
      </w:tc>
      <w:tc>
        <w:tcPr>
          <w:tcW w:w="280" w:type="dxa"/>
          <w:shd w:val="clear" w:color="auto" w:fill="DCDCDC"/>
        </w:tcPr>
        <w:p w14:paraId="5A7BC292" w14:textId="77777777" w:rsidR="00575F90" w:rsidRPr="007C3A94" w:rsidRDefault="00575F90" w:rsidP="00575F90">
          <w:pPr>
            <w:spacing w:after="80"/>
            <w:ind w:right="170"/>
            <w:rPr>
              <w:rFonts w:ascii="Calibri" w:hAnsi="Calibri"/>
              <w:color w:val="646464"/>
              <w:sz w:val="15"/>
              <w:szCs w:val="15"/>
              <w:lang w:val="fr-BE"/>
            </w:rPr>
          </w:pPr>
          <w:r w:rsidRPr="00DA2D10">
            <w:rPr>
              <w:rFonts w:ascii="Calibri" w:hAnsi="Calibri"/>
              <w:noProof/>
              <w:color w:val="646464"/>
              <w:sz w:val="15"/>
              <w:szCs w:val="15"/>
              <w:lang w:val="en-GB" w:eastAsia="en-GB"/>
            </w:rPr>
            <w:drawing>
              <wp:inline distT="0" distB="0" distL="0" distR="0" wp14:anchorId="084D6E7F" wp14:editId="1D94BD74">
                <wp:extent cx="426546" cy="538793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235" cy="5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6541E6" w14:textId="77777777" w:rsidR="00C81400" w:rsidRPr="00575F90" w:rsidRDefault="00C81400" w:rsidP="0057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041E" w14:textId="77777777" w:rsidR="00B97337" w:rsidRDefault="00B97337" w:rsidP="00C81400">
      <w:pPr>
        <w:spacing w:after="0" w:line="240" w:lineRule="auto"/>
      </w:pPr>
      <w:r>
        <w:separator/>
      </w:r>
    </w:p>
  </w:footnote>
  <w:footnote w:type="continuationSeparator" w:id="0">
    <w:p w14:paraId="507319E2" w14:textId="77777777" w:rsidR="00B97337" w:rsidRDefault="00B97337" w:rsidP="00C8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"/>
      <w:gridCol w:w="138"/>
      <w:gridCol w:w="3304"/>
      <w:gridCol w:w="552"/>
      <w:gridCol w:w="5231"/>
      <w:gridCol w:w="275"/>
    </w:tblGrid>
    <w:tr w:rsidR="00FC6D01" w:rsidRPr="00DA2D10" w14:paraId="6553BC70" w14:textId="77777777" w:rsidTr="001C4353">
      <w:trPr>
        <w:cantSplit/>
        <w:trHeight w:hRule="exact" w:val="850"/>
      </w:trPr>
      <w:tc>
        <w:tcPr>
          <w:tcW w:w="141" w:type="dxa"/>
          <w:shd w:val="clear" w:color="auto" w:fill="3DBEE6"/>
        </w:tcPr>
        <w:p w14:paraId="16CA9ED1" w14:textId="77777777" w:rsidR="00FC6D01" w:rsidRPr="003014C4" w:rsidRDefault="00FC6D01" w:rsidP="00FC6D01">
          <w:pPr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</w:tcPr>
        <w:p w14:paraId="763B7AE9" w14:textId="77777777" w:rsidR="00FC6D01" w:rsidRPr="003014C4" w:rsidRDefault="00FC6D01" w:rsidP="00FC6D01">
          <w:pPr>
            <w:rPr>
              <w:sz w:val="16"/>
              <w:szCs w:val="16"/>
            </w:rPr>
          </w:pPr>
        </w:p>
      </w:tc>
      <w:tc>
        <w:tcPr>
          <w:tcW w:w="3402" w:type="dxa"/>
          <w:shd w:val="clear" w:color="auto" w:fill="DCDCDC"/>
          <w:vAlign w:val="center"/>
        </w:tcPr>
        <w:p w14:paraId="62E730D2" w14:textId="77777777" w:rsidR="00FC6D01" w:rsidRPr="003014C4" w:rsidRDefault="00FC6D01" w:rsidP="00FC6D01">
          <w:pPr>
            <w:rPr>
              <w:sz w:val="16"/>
              <w:szCs w:val="16"/>
            </w:rPr>
          </w:pPr>
          <w:r w:rsidRPr="00DA2D10">
            <w:rPr>
              <w:noProof/>
              <w:sz w:val="16"/>
              <w:szCs w:val="16"/>
              <w:lang w:eastAsia="fr-BE"/>
            </w:rPr>
            <w:drawing>
              <wp:inline distT="0" distB="0" distL="0" distR="0" wp14:anchorId="00AC3503" wp14:editId="697A5847">
                <wp:extent cx="1978025" cy="360045"/>
                <wp:effectExtent l="19050" t="0" r="3175" b="0"/>
                <wp:docPr id="1" name="Picture 10" descr="LO ProBeton H 100mm RGB_met lichtgrijze achtergro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 ProBeton H 100mm RGB_met lichtgrijze achtergrond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02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" w:type="dxa"/>
          <w:shd w:val="clear" w:color="auto" w:fill="DCDCDC"/>
          <w:vAlign w:val="bottom"/>
        </w:tcPr>
        <w:p w14:paraId="5A48C75F" w14:textId="77777777" w:rsidR="00FC6D01" w:rsidRPr="007C3A94" w:rsidRDefault="00FC6D01" w:rsidP="00FC6D01">
          <w:pPr>
            <w:spacing w:after="160"/>
            <w:ind w:left="-1" w:right="170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color w:val="646464"/>
              <w:sz w:val="15"/>
              <w:szCs w:val="15"/>
            </w:rPr>
            <w:t>vzw</w:t>
          </w:r>
          <w:r>
            <w:rPr>
              <w:rFonts w:ascii="Calibri" w:hAnsi="Calibri"/>
              <w:color w:val="646464"/>
              <w:sz w:val="15"/>
              <w:szCs w:val="15"/>
            </w:rPr>
            <w:br/>
          </w:r>
          <w:proofErr w:type="spellStart"/>
          <w:r>
            <w:rPr>
              <w:rFonts w:ascii="Calibri" w:hAnsi="Calibri"/>
              <w:color w:val="646464"/>
              <w:sz w:val="15"/>
              <w:szCs w:val="15"/>
            </w:rPr>
            <w:t>asbl</w:t>
          </w:r>
          <w:proofErr w:type="spellEnd"/>
        </w:p>
      </w:tc>
      <w:tc>
        <w:tcPr>
          <w:tcW w:w="5386" w:type="dxa"/>
          <w:shd w:val="clear" w:color="auto" w:fill="DCDCDC"/>
          <w:vAlign w:val="bottom"/>
        </w:tcPr>
        <w:p w14:paraId="3515749C" w14:textId="77777777" w:rsidR="00FC6D01" w:rsidRPr="007C3A94" w:rsidRDefault="00FC6D01" w:rsidP="00FC6D01">
          <w:pPr>
            <w:spacing w:after="160"/>
            <w:ind w:right="170"/>
            <w:jc w:val="right"/>
            <w:rPr>
              <w:rFonts w:ascii="Calibri" w:hAnsi="Calibri"/>
              <w:color w:val="646464"/>
              <w:sz w:val="15"/>
              <w:szCs w:val="15"/>
              <w:lang w:val="fr-BE"/>
            </w:rPr>
          </w:pPr>
          <w:proofErr w:type="spellStart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>Voor</w:t>
          </w:r>
          <w:proofErr w:type="spellEnd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de </w:t>
          </w:r>
          <w:proofErr w:type="spellStart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>beste</w:t>
          </w:r>
          <w:proofErr w:type="spellEnd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</w:t>
          </w:r>
          <w:proofErr w:type="spellStart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>betonproducten</w:t>
          </w:r>
          <w:proofErr w:type="spellEnd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</w:t>
          </w:r>
          <w:r>
            <w:rPr>
              <w:rFonts w:ascii="Calibri" w:hAnsi="Calibri"/>
              <w:color w:val="646464"/>
              <w:sz w:val="15"/>
              <w:szCs w:val="15"/>
              <w:lang w:val="fr-BE"/>
            </w:rPr>
            <w:t>|</w:t>
          </w:r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Pour les meilleurs produits en béton</w:t>
          </w:r>
        </w:p>
      </w:tc>
      <w:tc>
        <w:tcPr>
          <w:tcW w:w="283" w:type="dxa"/>
          <w:shd w:val="clear" w:color="auto" w:fill="DCDCDC"/>
        </w:tcPr>
        <w:p w14:paraId="13274A22" w14:textId="77777777" w:rsidR="00FC6D01" w:rsidRPr="007C3A94" w:rsidRDefault="00FC6D01" w:rsidP="00FC6D01">
          <w:pPr>
            <w:spacing w:after="80"/>
            <w:ind w:right="170"/>
            <w:rPr>
              <w:rFonts w:ascii="Calibri" w:hAnsi="Calibri"/>
              <w:color w:val="646464"/>
              <w:sz w:val="15"/>
              <w:szCs w:val="15"/>
              <w:lang w:val="fr-BE"/>
            </w:rPr>
          </w:pPr>
          <w:r w:rsidRPr="00DA2D10">
            <w:rPr>
              <w:rFonts w:ascii="Calibri" w:hAnsi="Calibri"/>
              <w:noProof/>
              <w:color w:val="646464"/>
              <w:sz w:val="15"/>
              <w:szCs w:val="15"/>
              <w:lang w:eastAsia="fr-BE"/>
            </w:rPr>
            <w:drawing>
              <wp:inline distT="0" distB="0" distL="0" distR="0" wp14:anchorId="159991BC" wp14:editId="3F78947E">
                <wp:extent cx="426546" cy="538793"/>
                <wp:effectExtent l="1905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235" cy="5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23E859" w14:textId="77777777" w:rsidR="00C81400" w:rsidRPr="00FC6D01" w:rsidRDefault="00C81400" w:rsidP="00FC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6F46"/>
    <w:multiLevelType w:val="hybridMultilevel"/>
    <w:tmpl w:val="F89C3334"/>
    <w:lvl w:ilvl="0" w:tplc="816CB124">
      <w:start w:val="9"/>
      <w:numFmt w:val="bullet"/>
      <w:lvlText w:val="-"/>
      <w:lvlJc w:val="left"/>
      <w:pPr>
        <w:tabs>
          <w:tab w:val="num" w:pos="1775"/>
        </w:tabs>
        <w:ind w:left="17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37"/>
    <w:rsid w:val="000B39EE"/>
    <w:rsid w:val="000F7655"/>
    <w:rsid w:val="001002D4"/>
    <w:rsid w:val="00303991"/>
    <w:rsid w:val="0031479D"/>
    <w:rsid w:val="003753BA"/>
    <w:rsid w:val="004A111C"/>
    <w:rsid w:val="005446DD"/>
    <w:rsid w:val="00551149"/>
    <w:rsid w:val="00575F90"/>
    <w:rsid w:val="006C3779"/>
    <w:rsid w:val="008B4E7F"/>
    <w:rsid w:val="00B25BB5"/>
    <w:rsid w:val="00B97337"/>
    <w:rsid w:val="00C721B9"/>
    <w:rsid w:val="00C81400"/>
    <w:rsid w:val="00CB237C"/>
    <w:rsid w:val="00EB43AD"/>
    <w:rsid w:val="00EB7914"/>
    <w:rsid w:val="00EC0A1D"/>
    <w:rsid w:val="00F51FBD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190230"/>
  <w15:chartTrackingRefBased/>
  <w15:docId w15:val="{B30C828D-A348-4CFA-944B-5CE3C80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00"/>
  </w:style>
  <w:style w:type="paragraph" w:styleId="Footer">
    <w:name w:val="footer"/>
    <w:basedOn w:val="Normal"/>
    <w:link w:val="FooterChar"/>
    <w:uiPriority w:val="99"/>
    <w:unhideWhenUsed/>
    <w:rsid w:val="00C8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00"/>
  </w:style>
  <w:style w:type="paragraph" w:styleId="BalloonText">
    <w:name w:val="Balloon Text"/>
    <w:basedOn w:val="Normal"/>
    <w:link w:val="BalloonTextChar"/>
    <w:uiPriority w:val="99"/>
    <w:semiHidden/>
    <w:unhideWhenUsed/>
    <w:rsid w:val="0054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DD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5B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5B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C6D01"/>
    <w:pPr>
      <w:spacing w:after="0" w:line="240" w:lineRule="auto"/>
    </w:pPr>
    <w:rPr>
      <w:rFonts w:ascii="Verdana" w:hAnsi="Verdana"/>
      <w:sz w:val="18"/>
      <w:szCs w:val="18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Van Caeneghem</dc:creator>
  <cp:keywords/>
  <dc:description/>
  <cp:lastModifiedBy>Virginie Van Caeneghem</cp:lastModifiedBy>
  <cp:revision>5</cp:revision>
  <cp:lastPrinted>2016-04-29T09:21:00Z</cp:lastPrinted>
  <dcterms:created xsi:type="dcterms:W3CDTF">2020-06-15T09:27:00Z</dcterms:created>
  <dcterms:modified xsi:type="dcterms:W3CDTF">2021-05-21T10:49:00Z</dcterms:modified>
</cp:coreProperties>
</file>